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346A68" w14:textId="15FC4911" w:rsidR="00021282" w:rsidRDefault="00021282" w:rsidP="005D3A01">
      <w:pPr>
        <w:pStyle w:val="Untertitel"/>
        <w:rPr>
          <w:highlight w:val="yellow"/>
        </w:rPr>
      </w:pPr>
    </w:p>
    <w:p w14:paraId="0A8BCE2C" w14:textId="3071276B" w:rsidR="00CD00EC" w:rsidRDefault="00CD00EC" w:rsidP="00BA4B36">
      <w:pPr>
        <w:spacing w:line="360" w:lineRule="auto"/>
        <w:rPr>
          <w:rFonts w:ascii="Times New Roman" w:hAnsi="Times New Roman" w:cs="Times New Roman"/>
          <w:highlight w:val="yellow"/>
        </w:rPr>
      </w:pPr>
    </w:p>
    <w:p w14:paraId="00020343" w14:textId="6843D2D4" w:rsidR="00CD00EC" w:rsidRDefault="00CD00EC" w:rsidP="00BA4B36">
      <w:pPr>
        <w:spacing w:line="360" w:lineRule="auto"/>
        <w:rPr>
          <w:rFonts w:ascii="Times New Roman" w:hAnsi="Times New Roman" w:cs="Times New Roman"/>
          <w:highlight w:val="yellow"/>
        </w:rPr>
      </w:pPr>
    </w:p>
    <w:p w14:paraId="14CCF404" w14:textId="7103B8A2" w:rsidR="00CD00EC" w:rsidRPr="00BA4B36" w:rsidRDefault="00CD00EC" w:rsidP="00F13B6C">
      <w:pPr>
        <w:spacing w:line="360" w:lineRule="auto"/>
        <w:jc w:val="center"/>
        <w:rPr>
          <w:rFonts w:ascii="Times New Roman" w:hAnsi="Times New Roman" w:cs="Times New Roman"/>
          <w:highlight w:val="yellow"/>
        </w:rPr>
      </w:pPr>
      <w:r w:rsidRPr="001643DF">
        <w:rPr>
          <w:noProof/>
          <w:sz w:val="52"/>
          <w:szCs w:val="52"/>
        </w:rPr>
        <w:drawing>
          <wp:inline distT="0" distB="0" distL="0" distR="0" wp14:anchorId="15B9F8E0" wp14:editId="7290373A">
            <wp:extent cx="1638300" cy="1504950"/>
            <wp:effectExtent l="0" t="0" r="0" b="0"/>
            <wp:docPr id="1" name="Picture 1" descr="C:\Users\tooshiba\Downloads\IMG-18d69efd38ab795f7b142cb7da8268d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oshiba\Downloads\IMG-18d69efd38ab795f7b142cb7da8268d6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C2723" w14:textId="77777777" w:rsidR="008F19CE" w:rsidRPr="00BA4B36" w:rsidRDefault="008F19CE" w:rsidP="00BA4B36">
      <w:pPr>
        <w:spacing w:line="360" w:lineRule="auto"/>
        <w:rPr>
          <w:rFonts w:ascii="Times New Roman" w:hAnsi="Times New Roman" w:cs="Times New Roman"/>
        </w:rPr>
      </w:pPr>
    </w:p>
    <w:p w14:paraId="600B621B" w14:textId="77777777" w:rsidR="00EB75F3" w:rsidRPr="00BA4B36" w:rsidRDefault="00EB75F3" w:rsidP="00BA4B36">
      <w:pPr>
        <w:spacing w:after="0" w:line="360" w:lineRule="auto"/>
        <w:rPr>
          <w:rFonts w:ascii="Times New Roman" w:hAnsi="Times New Roman" w:cs="Times New Roman"/>
        </w:rPr>
      </w:pPr>
    </w:p>
    <w:p w14:paraId="2FBF95D4" w14:textId="10E26B7D" w:rsidR="00EB75F3" w:rsidRPr="00F13B6C" w:rsidRDefault="00EB75F3" w:rsidP="00BA4B36">
      <w:pPr>
        <w:spacing w:after="0" w:line="360" w:lineRule="auto"/>
        <w:jc w:val="center"/>
        <w:rPr>
          <w:rFonts w:ascii="Book Antiqua" w:hAnsi="Book Antiqua" w:cs="Times New Roman"/>
          <w:b/>
          <w:sz w:val="48"/>
          <w:szCs w:val="48"/>
        </w:rPr>
      </w:pPr>
      <w:r w:rsidRPr="00F13B6C">
        <w:rPr>
          <w:rFonts w:ascii="Book Antiqua" w:hAnsi="Book Antiqua" w:cs="Times New Roman"/>
          <w:b/>
          <w:sz w:val="48"/>
          <w:szCs w:val="48"/>
        </w:rPr>
        <w:t>S</w:t>
      </w:r>
      <w:r w:rsidR="00F13B6C">
        <w:rPr>
          <w:rFonts w:ascii="Book Antiqua" w:hAnsi="Book Antiqua" w:cs="Times New Roman"/>
          <w:b/>
          <w:sz w:val="48"/>
          <w:szCs w:val="48"/>
        </w:rPr>
        <w:t xml:space="preserve"> </w:t>
      </w:r>
      <w:r w:rsidRPr="00F13B6C">
        <w:rPr>
          <w:rFonts w:ascii="Book Antiqua" w:hAnsi="Book Antiqua" w:cs="Times New Roman"/>
          <w:b/>
          <w:sz w:val="48"/>
          <w:szCs w:val="48"/>
        </w:rPr>
        <w:t>T</w:t>
      </w:r>
      <w:r w:rsidR="00F13B6C">
        <w:rPr>
          <w:rFonts w:ascii="Book Antiqua" w:hAnsi="Book Antiqua" w:cs="Times New Roman"/>
          <w:b/>
          <w:sz w:val="48"/>
          <w:szCs w:val="48"/>
        </w:rPr>
        <w:t xml:space="preserve"> </w:t>
      </w:r>
      <w:r w:rsidRPr="00F13B6C">
        <w:rPr>
          <w:rFonts w:ascii="Book Antiqua" w:hAnsi="Book Antiqua" w:cs="Times New Roman"/>
          <w:b/>
          <w:sz w:val="48"/>
          <w:szCs w:val="48"/>
        </w:rPr>
        <w:t>A</w:t>
      </w:r>
      <w:r w:rsidR="00F13B6C">
        <w:rPr>
          <w:rFonts w:ascii="Book Antiqua" w:hAnsi="Book Antiqua" w:cs="Times New Roman"/>
          <w:b/>
          <w:sz w:val="48"/>
          <w:szCs w:val="48"/>
        </w:rPr>
        <w:t xml:space="preserve"> </w:t>
      </w:r>
      <w:r w:rsidRPr="00F13B6C">
        <w:rPr>
          <w:rFonts w:ascii="Book Antiqua" w:hAnsi="Book Antiqua" w:cs="Times New Roman"/>
          <w:b/>
          <w:sz w:val="48"/>
          <w:szCs w:val="48"/>
        </w:rPr>
        <w:t>T</w:t>
      </w:r>
      <w:r w:rsidR="00F13B6C">
        <w:rPr>
          <w:rFonts w:ascii="Book Antiqua" w:hAnsi="Book Antiqua" w:cs="Times New Roman"/>
          <w:b/>
          <w:sz w:val="48"/>
          <w:szCs w:val="48"/>
        </w:rPr>
        <w:t xml:space="preserve"> </w:t>
      </w:r>
      <w:r w:rsidRPr="00F13B6C">
        <w:rPr>
          <w:rFonts w:ascii="Book Antiqua" w:hAnsi="Book Antiqua" w:cs="Times New Roman"/>
          <w:b/>
          <w:sz w:val="48"/>
          <w:szCs w:val="48"/>
        </w:rPr>
        <w:t>U</w:t>
      </w:r>
      <w:r w:rsidR="00F13B6C">
        <w:rPr>
          <w:rFonts w:ascii="Book Antiqua" w:hAnsi="Book Antiqua" w:cs="Times New Roman"/>
          <w:b/>
          <w:sz w:val="48"/>
          <w:szCs w:val="48"/>
        </w:rPr>
        <w:t xml:space="preserve"> </w:t>
      </w:r>
      <w:r w:rsidRPr="00F13B6C">
        <w:rPr>
          <w:rFonts w:ascii="Book Antiqua" w:hAnsi="Book Antiqua" w:cs="Times New Roman"/>
          <w:b/>
          <w:sz w:val="48"/>
          <w:szCs w:val="48"/>
        </w:rPr>
        <w:t>T</w:t>
      </w:r>
      <w:r w:rsidR="005D3A01">
        <w:rPr>
          <w:rFonts w:ascii="Book Antiqua" w:hAnsi="Book Antiqua" w:cs="Times New Roman"/>
          <w:b/>
          <w:sz w:val="48"/>
          <w:szCs w:val="48"/>
        </w:rPr>
        <w:t>I</w:t>
      </w:r>
    </w:p>
    <w:p w14:paraId="63E3AEB2" w14:textId="77777777" w:rsidR="00EB75F3" w:rsidRPr="00BA4B36" w:rsidRDefault="00EB75F3" w:rsidP="00BA4B36">
      <w:pPr>
        <w:spacing w:after="0" w:line="360" w:lineRule="auto"/>
        <w:rPr>
          <w:rFonts w:ascii="Times New Roman" w:hAnsi="Times New Roman" w:cs="Times New Roman"/>
        </w:rPr>
      </w:pPr>
    </w:p>
    <w:p w14:paraId="30B1C3D9" w14:textId="332AB0B2" w:rsidR="00EB75F3" w:rsidRPr="00F13B6C" w:rsidRDefault="00EB75F3" w:rsidP="00F13B6C">
      <w:pPr>
        <w:spacing w:after="0" w:line="360" w:lineRule="auto"/>
        <w:jc w:val="center"/>
        <w:rPr>
          <w:rFonts w:ascii="Book Antiqua" w:hAnsi="Book Antiqua" w:cs="Times New Roman"/>
          <w:b/>
          <w:bCs/>
          <w:sz w:val="56"/>
          <w:szCs w:val="56"/>
        </w:rPr>
      </w:pPr>
      <w:r w:rsidRPr="00F13B6C">
        <w:rPr>
          <w:rFonts w:ascii="Book Antiqua" w:hAnsi="Book Antiqua" w:cs="Times New Roman"/>
          <w:b/>
          <w:bCs/>
          <w:sz w:val="56"/>
          <w:szCs w:val="56"/>
        </w:rPr>
        <w:t>Federata Mauy Thai Kosov</w:t>
      </w:r>
      <w:r w:rsidR="00F13B6C" w:rsidRPr="00F13B6C">
        <w:rPr>
          <w:rFonts w:ascii="Book Antiqua" w:hAnsi="Book Antiqua" w:cs="Times New Roman"/>
          <w:b/>
          <w:bCs/>
          <w:sz w:val="56"/>
          <w:szCs w:val="56"/>
        </w:rPr>
        <w:t>a</w:t>
      </w:r>
    </w:p>
    <w:p w14:paraId="2EB325DD" w14:textId="77777777" w:rsidR="00EB75F3" w:rsidRPr="00BA4B36" w:rsidRDefault="00EB75F3" w:rsidP="00BA4B36">
      <w:pPr>
        <w:spacing w:after="0" w:line="360" w:lineRule="auto"/>
        <w:rPr>
          <w:rFonts w:ascii="Times New Roman" w:hAnsi="Times New Roman" w:cs="Times New Roman"/>
        </w:rPr>
      </w:pPr>
    </w:p>
    <w:p w14:paraId="29C05472" w14:textId="612867E1" w:rsidR="00EB75F3" w:rsidRDefault="00EB75F3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626087D" w14:textId="5C2096E0" w:rsidR="00AB52AE" w:rsidRDefault="00AB52AE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948E5B1" w14:textId="2CA09ABB" w:rsidR="00AB52AE" w:rsidRDefault="00AB52AE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85CD333" w14:textId="0C1F0826" w:rsidR="00AB52AE" w:rsidRDefault="00AB52AE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D884B43" w14:textId="10BBF853" w:rsidR="00AB52AE" w:rsidRDefault="00AB52AE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632375C" w14:textId="1F828889" w:rsidR="00AB52AE" w:rsidRDefault="00AB52AE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DBCA784" w14:textId="7973522F" w:rsidR="00AB52AE" w:rsidRDefault="00AB52AE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824D02E" w14:textId="17535F56" w:rsidR="00AB52AE" w:rsidRDefault="00AB52AE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D2919DA" w14:textId="77777777" w:rsidR="00AB52AE" w:rsidRDefault="00AB52AE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1E23968E" w14:textId="56538B7E" w:rsidR="004F34C9" w:rsidRDefault="004F34C9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87BA0B1" w14:textId="19D0956C" w:rsidR="004F34C9" w:rsidRDefault="004F34C9" w:rsidP="004F34C9">
      <w:pPr>
        <w:spacing w:after="0" w:line="360" w:lineRule="auto"/>
        <w:rPr>
          <w:rFonts w:ascii="Times New Roman" w:hAnsi="Times New Roman" w:cs="Times New Roman"/>
        </w:rPr>
      </w:pPr>
    </w:p>
    <w:p w14:paraId="72011205" w14:textId="0A828017" w:rsidR="004F34C9" w:rsidRDefault="004F34C9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Prishtinë</w:t>
      </w:r>
    </w:p>
    <w:p w14:paraId="6F8A0205" w14:textId="6DDA7B1A" w:rsidR="004F34C9" w:rsidRDefault="008C5841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31.01.2025</w:t>
      </w:r>
    </w:p>
    <w:p w14:paraId="6E5F03C4" w14:textId="59424531" w:rsidR="004F34C9" w:rsidRDefault="004F34C9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E655E23" w14:textId="71D94FC9" w:rsidR="005D3A01" w:rsidRDefault="005D3A01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8D6C183" w14:textId="21CAA339" w:rsidR="005D3A01" w:rsidRDefault="005D3A01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75E47302" w14:textId="77777777" w:rsidR="005D3A01" w:rsidRDefault="005D3A01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B4F096D" w14:textId="3229788F" w:rsidR="004F34C9" w:rsidRDefault="004F34C9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7C02D73E" w14:textId="303F2614" w:rsidR="004F34C9" w:rsidRDefault="004F34C9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543E1A1" w14:textId="77777777" w:rsidR="005D3A01" w:rsidRDefault="005D3A01" w:rsidP="005D3A01">
      <w:pPr>
        <w:spacing w:line="360" w:lineRule="auto"/>
        <w:rPr>
          <w:rFonts w:ascii="Times New Roman" w:hAnsi="Times New Roman" w:cs="Times New Roman"/>
        </w:rPr>
      </w:pPr>
      <w:r w:rsidRPr="0068417F">
        <w:rPr>
          <w:rFonts w:ascii="Times New Roman" w:hAnsi="Times New Roman" w:cs="Times New Roman"/>
        </w:rPr>
        <w:t xml:space="preserve">Në bazë të nenin </w:t>
      </w:r>
      <w:r>
        <w:rPr>
          <w:rFonts w:ascii="Times New Roman" w:hAnsi="Times New Roman" w:cs="Times New Roman"/>
        </w:rPr>
        <w:t>19</w:t>
      </w:r>
      <w:r w:rsidRPr="0068417F">
        <w:rPr>
          <w:rFonts w:ascii="Times New Roman" w:hAnsi="Times New Roman" w:cs="Times New Roman"/>
        </w:rPr>
        <w:t xml:space="preserve"> </w:t>
      </w:r>
      <w:r w:rsidRPr="00CD32B7">
        <w:rPr>
          <w:rFonts w:ascii="Book Antiqua" w:hAnsi="Book Antiqua" w:cs="Arial"/>
          <w:sz w:val="24"/>
          <w:szCs w:val="24"/>
        </w:rPr>
        <w:t xml:space="preserve">Ligjit Nr. </w:t>
      </w:r>
      <w:r>
        <w:rPr>
          <w:rFonts w:ascii="Book Antiqua" w:hAnsi="Book Antiqua" w:cs="Arial"/>
          <w:sz w:val="24"/>
          <w:szCs w:val="24"/>
        </w:rPr>
        <w:t>08/L-227</w:t>
      </w:r>
      <w:r w:rsidRPr="00CD32B7">
        <w:rPr>
          <w:rFonts w:ascii="Book Antiqua" w:hAnsi="Book Antiqua" w:cs="Arial"/>
          <w:sz w:val="24"/>
          <w:szCs w:val="24"/>
        </w:rPr>
        <w:t xml:space="preserve"> </w:t>
      </w:r>
      <w:r w:rsidRPr="0068417F">
        <w:rPr>
          <w:rFonts w:ascii="Times New Roman" w:hAnsi="Times New Roman" w:cs="Times New Roman"/>
        </w:rPr>
        <w:t>të Sportit dhe Nr.06/L-115, në bazë të nenit 20 të Ligjit Nr.06/L-043 për lirinë e asociimit në organizata joqeveritare</w:t>
      </w:r>
      <w:r>
        <w:rPr>
          <w:rFonts w:ascii="Times New Roman" w:hAnsi="Times New Roman" w:cs="Times New Roman"/>
        </w:rPr>
        <w:t xml:space="preserve"> I ndryshuar dhe I plotesuar me Ligjin 08/L-</w:t>
      </w:r>
      <w:proofErr w:type="gramStart"/>
      <w:r>
        <w:rPr>
          <w:rFonts w:ascii="Times New Roman" w:hAnsi="Times New Roman" w:cs="Times New Roman"/>
        </w:rPr>
        <w:t>244,statutin</w:t>
      </w:r>
      <w:proofErr w:type="gramEnd"/>
      <w:r>
        <w:rPr>
          <w:rFonts w:ascii="Times New Roman" w:hAnsi="Times New Roman" w:cs="Times New Roman"/>
        </w:rPr>
        <w:t xml:space="preserve"> e Federates Boterore dhe Europiane te Muay Thai</w:t>
      </w:r>
      <w:r w:rsidRPr="0068417F">
        <w:rPr>
          <w:rFonts w:ascii="Times New Roman" w:hAnsi="Times New Roman" w:cs="Times New Roman"/>
        </w:rPr>
        <w:t xml:space="preserve">, Kuvendi i Federatës së Mauy Thai  të Republikës së Kosovës, I dates  e datës </w:t>
      </w:r>
      <w:r>
        <w:rPr>
          <w:rFonts w:ascii="Times New Roman" w:hAnsi="Times New Roman" w:cs="Times New Roman"/>
        </w:rPr>
        <w:t>31</w:t>
      </w:r>
      <w:r w:rsidRPr="0068417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01</w:t>
      </w:r>
      <w:r w:rsidRPr="0068417F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68417F">
        <w:rPr>
          <w:rFonts w:ascii="Times New Roman" w:hAnsi="Times New Roman" w:cs="Times New Roman"/>
        </w:rPr>
        <w:t>, miratoi këtë:</w:t>
      </w:r>
    </w:p>
    <w:p w14:paraId="01A4AB14" w14:textId="77777777" w:rsidR="005D3A01" w:rsidRPr="00BA4B36" w:rsidRDefault="005D3A01" w:rsidP="004F34C9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27465FD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DISPOZITAT E PËRGJITHSHME</w:t>
      </w:r>
    </w:p>
    <w:p w14:paraId="56798D2D" w14:textId="77777777" w:rsidR="00EB75F3" w:rsidRPr="00BA4B36" w:rsidRDefault="00EB75F3" w:rsidP="00BA4B36">
      <w:pPr>
        <w:spacing w:after="0" w:line="360" w:lineRule="auto"/>
        <w:rPr>
          <w:rFonts w:ascii="Times New Roman" w:hAnsi="Times New Roman" w:cs="Times New Roman"/>
        </w:rPr>
      </w:pPr>
    </w:p>
    <w:p w14:paraId="1029D144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1</w:t>
      </w:r>
    </w:p>
    <w:p w14:paraId="2F4DCFFB" w14:textId="77777777" w:rsidR="00EB75F3" w:rsidRPr="00BA4B36" w:rsidRDefault="00EB75F3" w:rsidP="00BA4B36">
      <w:pPr>
        <w:spacing w:after="0" w:line="360" w:lineRule="auto"/>
        <w:rPr>
          <w:rFonts w:ascii="Times New Roman" w:hAnsi="Times New Roman" w:cs="Times New Roman"/>
        </w:rPr>
      </w:pPr>
    </w:p>
    <w:p w14:paraId="5730A573" w14:textId="1CEBCE60" w:rsidR="00EB75F3" w:rsidRPr="00274000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</w:t>
      </w:r>
      <w:r w:rsidRPr="00274000">
        <w:rPr>
          <w:rFonts w:ascii="Times New Roman" w:hAnsi="Times New Roman" w:cs="Times New Roman"/>
        </w:rPr>
        <w:t xml:space="preserve">Federata </w:t>
      </w:r>
      <w:r w:rsidRPr="00274000">
        <w:rPr>
          <w:rFonts w:ascii="Times New Roman" w:hAnsi="Times New Roman" w:cs="Times New Roman"/>
          <w:b/>
        </w:rPr>
        <w:t xml:space="preserve">“Mauy </w:t>
      </w:r>
      <w:proofErr w:type="gramStart"/>
      <w:r w:rsidRPr="00274000">
        <w:rPr>
          <w:rFonts w:ascii="Times New Roman" w:hAnsi="Times New Roman" w:cs="Times New Roman"/>
          <w:b/>
        </w:rPr>
        <w:t xml:space="preserve">Thai“ </w:t>
      </w:r>
      <w:r w:rsidRPr="00274000">
        <w:rPr>
          <w:rFonts w:ascii="Times New Roman" w:hAnsi="Times New Roman" w:cs="Times New Roman"/>
        </w:rPr>
        <w:t>Kosovë</w:t>
      </w:r>
      <w:proofErr w:type="gramEnd"/>
      <w:r w:rsidRPr="00274000">
        <w:rPr>
          <w:rFonts w:ascii="Times New Roman" w:hAnsi="Times New Roman" w:cs="Times New Roman"/>
        </w:rPr>
        <w:t xml:space="preserve">,   </w:t>
      </w:r>
      <w:r w:rsidR="008540B9" w:rsidRPr="00274000">
        <w:rPr>
          <w:rFonts w:ascii="Times New Roman" w:hAnsi="Times New Roman" w:cs="Times New Roman"/>
        </w:rPr>
        <w:t>(në tekstin e mëtejmë: Federation)</w:t>
      </w:r>
      <w:r w:rsidR="00CB7CEA" w:rsidRPr="00274000">
        <w:rPr>
          <w:rFonts w:ascii="Times New Roman" w:hAnsi="Times New Roman" w:cs="Times New Roman"/>
        </w:rPr>
        <w:t xml:space="preserve"> është Frderata Marciale e Kosovës është shoqate e qytetareve në</w:t>
      </w:r>
      <w:r w:rsidR="008540B9" w:rsidRPr="00274000">
        <w:rPr>
          <w:rFonts w:ascii="Times New Roman" w:hAnsi="Times New Roman" w:cs="Times New Roman"/>
        </w:rPr>
        <w:t xml:space="preserve"> fushën </w:t>
      </w:r>
      <w:r w:rsidR="00CB7CEA" w:rsidRPr="00274000">
        <w:rPr>
          <w:rFonts w:ascii="Times New Roman" w:hAnsi="Times New Roman" w:cs="Times New Roman"/>
        </w:rPr>
        <w:t>e Sportit e cila në thelb ka për që</w:t>
      </w:r>
      <w:r w:rsidR="008540B9" w:rsidRPr="00274000">
        <w:rPr>
          <w:rFonts w:ascii="Times New Roman" w:hAnsi="Times New Roman" w:cs="Times New Roman"/>
        </w:rPr>
        <w:t>lli</w:t>
      </w:r>
      <w:r w:rsidR="00CB7CEA" w:rsidRPr="00274000">
        <w:rPr>
          <w:rFonts w:ascii="Times New Roman" w:hAnsi="Times New Roman" w:cs="Times New Roman"/>
        </w:rPr>
        <w:t>m zhvillimin, promoivimin dhe pë</w:t>
      </w:r>
      <w:r w:rsidR="008540B9" w:rsidRPr="00274000">
        <w:rPr>
          <w:rFonts w:ascii="Times New Roman" w:hAnsi="Times New Roman" w:cs="Times New Roman"/>
        </w:rPr>
        <w:t>rparimin e Spor</w:t>
      </w:r>
      <w:r w:rsidR="00CB7CEA" w:rsidRPr="00274000">
        <w:rPr>
          <w:rFonts w:ascii="Times New Roman" w:hAnsi="Times New Roman" w:cs="Times New Roman"/>
        </w:rPr>
        <w:t>tit Mauy Thai dhe disiplinave të tjera amatore në Kosovë</w:t>
      </w:r>
      <w:r w:rsidR="008540B9" w:rsidRPr="00274000">
        <w:rPr>
          <w:rFonts w:ascii="Times New Roman" w:hAnsi="Times New Roman" w:cs="Times New Roman"/>
        </w:rPr>
        <w:t>.</w:t>
      </w:r>
      <w:r w:rsidRPr="00274000">
        <w:rPr>
          <w:rFonts w:ascii="Times New Roman" w:hAnsi="Times New Roman" w:cs="Times New Roman"/>
        </w:rPr>
        <w:t xml:space="preserve"> </w:t>
      </w:r>
    </w:p>
    <w:p w14:paraId="47B1D8E2" w14:textId="794CF6A3" w:rsidR="00BB45A4" w:rsidRPr="00274000" w:rsidRDefault="00BB45A4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4000">
        <w:rPr>
          <w:rFonts w:ascii="Times New Roman" w:hAnsi="Times New Roman" w:cs="Times New Roman"/>
          <w:sz w:val="24"/>
          <w:szCs w:val="24"/>
        </w:rPr>
        <w:t xml:space="preserve">1. </w:t>
      </w:r>
      <w:r w:rsidRPr="00274000">
        <w:rPr>
          <w:rFonts w:ascii="Times New Roman" w:hAnsi="Times New Roman" w:cs="Times New Roman"/>
        </w:rPr>
        <w:t xml:space="preserve">Federata </w:t>
      </w:r>
      <w:r w:rsidRPr="00274000">
        <w:rPr>
          <w:rFonts w:ascii="Times New Roman" w:hAnsi="Times New Roman" w:cs="Times New Roman"/>
          <w:b/>
        </w:rPr>
        <w:t xml:space="preserve">“Mauy </w:t>
      </w:r>
      <w:proofErr w:type="gramStart"/>
      <w:r w:rsidRPr="00274000">
        <w:rPr>
          <w:rFonts w:ascii="Times New Roman" w:hAnsi="Times New Roman" w:cs="Times New Roman"/>
          <w:b/>
        </w:rPr>
        <w:t xml:space="preserve">Thai“ </w:t>
      </w:r>
      <w:r w:rsidRPr="00274000">
        <w:rPr>
          <w:rFonts w:ascii="Times New Roman" w:hAnsi="Times New Roman" w:cs="Times New Roman"/>
          <w:sz w:val="24"/>
          <w:szCs w:val="24"/>
        </w:rPr>
        <w:t>është</w:t>
      </w:r>
      <w:proofErr w:type="gramEnd"/>
      <w:r w:rsidRPr="00274000">
        <w:rPr>
          <w:rFonts w:ascii="Times New Roman" w:hAnsi="Times New Roman" w:cs="Times New Roman"/>
          <w:sz w:val="24"/>
          <w:szCs w:val="24"/>
        </w:rPr>
        <w:t xml:space="preserve"> asociacion vullnetar i pavarur i klubeve dhe</w:t>
      </w:r>
      <w:r w:rsidR="00BA4B36" w:rsidRPr="00274000">
        <w:rPr>
          <w:rFonts w:ascii="Times New Roman" w:hAnsi="Times New Roman" w:cs="Times New Roman"/>
          <w:sz w:val="24"/>
          <w:szCs w:val="24"/>
        </w:rPr>
        <w:t xml:space="preserve"> </w:t>
      </w:r>
      <w:r w:rsidRPr="00274000">
        <w:rPr>
          <w:rFonts w:ascii="Times New Roman" w:hAnsi="Times New Roman" w:cs="Times New Roman"/>
          <w:sz w:val="24"/>
          <w:szCs w:val="24"/>
        </w:rPr>
        <w:t>shoqatave të themeluara nga qytetarët, me qëllim të interesave të veçanta dhe</w:t>
      </w:r>
      <w:r w:rsidR="00BA4B36" w:rsidRPr="00274000">
        <w:rPr>
          <w:rFonts w:ascii="Times New Roman" w:hAnsi="Times New Roman" w:cs="Times New Roman"/>
          <w:sz w:val="24"/>
          <w:szCs w:val="24"/>
        </w:rPr>
        <w:t xml:space="preserve"> </w:t>
      </w:r>
      <w:r w:rsidRPr="00274000">
        <w:rPr>
          <w:rFonts w:ascii="Times New Roman" w:hAnsi="Times New Roman" w:cs="Times New Roman"/>
          <w:sz w:val="24"/>
          <w:szCs w:val="24"/>
        </w:rPr>
        <w:t>përbashkëta në lëmin e sportit të xhudos, duke luftuar diskriminimin në çfarëdo</w:t>
      </w:r>
      <w:r w:rsidR="00BA4B36" w:rsidRPr="00274000">
        <w:rPr>
          <w:rFonts w:ascii="Times New Roman" w:hAnsi="Times New Roman" w:cs="Times New Roman"/>
          <w:sz w:val="24"/>
          <w:szCs w:val="24"/>
        </w:rPr>
        <w:t xml:space="preserve"> </w:t>
      </w:r>
      <w:r w:rsidRPr="00274000">
        <w:rPr>
          <w:rFonts w:ascii="Times New Roman" w:hAnsi="Times New Roman" w:cs="Times New Roman"/>
          <w:sz w:val="24"/>
          <w:szCs w:val="24"/>
        </w:rPr>
        <w:t>baze.</w:t>
      </w:r>
    </w:p>
    <w:p w14:paraId="7320F846" w14:textId="778382A5" w:rsidR="00BB45A4" w:rsidRPr="00274000" w:rsidRDefault="00BB45A4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4000">
        <w:rPr>
          <w:rFonts w:ascii="Times New Roman" w:hAnsi="Times New Roman" w:cs="Times New Roman"/>
          <w:sz w:val="24"/>
          <w:szCs w:val="24"/>
        </w:rPr>
        <w:t xml:space="preserve">2. </w:t>
      </w:r>
      <w:r w:rsidRPr="00274000">
        <w:rPr>
          <w:rFonts w:ascii="Times New Roman" w:hAnsi="Times New Roman" w:cs="Times New Roman"/>
        </w:rPr>
        <w:t xml:space="preserve">Federata </w:t>
      </w:r>
      <w:r w:rsidRPr="00274000">
        <w:rPr>
          <w:rFonts w:ascii="Times New Roman" w:hAnsi="Times New Roman" w:cs="Times New Roman"/>
          <w:b/>
        </w:rPr>
        <w:t xml:space="preserve">“Mauy </w:t>
      </w:r>
      <w:proofErr w:type="gramStart"/>
      <w:r w:rsidRPr="00274000">
        <w:rPr>
          <w:rFonts w:ascii="Times New Roman" w:hAnsi="Times New Roman" w:cs="Times New Roman"/>
          <w:b/>
        </w:rPr>
        <w:t>Thai“</w:t>
      </w:r>
      <w:proofErr w:type="gramEnd"/>
      <w:r w:rsidRPr="00274000">
        <w:rPr>
          <w:rFonts w:ascii="Times New Roman" w:hAnsi="Times New Roman" w:cs="Times New Roman"/>
          <w:sz w:val="24"/>
          <w:szCs w:val="24"/>
        </w:rPr>
        <w:t xml:space="preserve">është institucioni më i lartë i sportit të xhudos në Kosovë, që për veprimtari themelore e ka sportin e Mayu Thai  dhe organizimin e të gjitha garave në sportin e Muay Thai. </w:t>
      </w:r>
    </w:p>
    <w:p w14:paraId="52E192B5" w14:textId="77777777" w:rsidR="00BB45A4" w:rsidRPr="00274000" w:rsidRDefault="00BB45A4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4000">
        <w:rPr>
          <w:rFonts w:ascii="Times New Roman" w:hAnsi="Times New Roman" w:cs="Times New Roman"/>
          <w:sz w:val="24"/>
          <w:szCs w:val="24"/>
        </w:rPr>
        <w:t>3. Themelimi i Federatës bazohet në parimet e shprehjes së vullnetit të lirë, mbrojtjes së</w:t>
      </w:r>
    </w:p>
    <w:p w14:paraId="32C61E91" w14:textId="5A14449D" w:rsidR="00BB45A4" w:rsidRPr="00274000" w:rsidRDefault="00BB45A4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4000">
        <w:rPr>
          <w:rFonts w:ascii="Times New Roman" w:hAnsi="Times New Roman" w:cs="Times New Roman"/>
          <w:sz w:val="24"/>
          <w:szCs w:val="24"/>
        </w:rPr>
        <w:t>interesave të sportit të Muay Thai, sigurimit të drejtave të barabarta për të gjithë</w:t>
      </w:r>
    </w:p>
    <w:p w14:paraId="758F8155" w14:textId="77777777" w:rsidR="00BB45A4" w:rsidRPr="00274000" w:rsidRDefault="00BB45A4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4000">
        <w:rPr>
          <w:rFonts w:ascii="Times New Roman" w:hAnsi="Times New Roman" w:cs="Times New Roman"/>
          <w:sz w:val="24"/>
          <w:szCs w:val="24"/>
        </w:rPr>
        <w:t>anëtarët dhe luftimit të diskriminimit në çfarëdo baze.</w:t>
      </w:r>
    </w:p>
    <w:p w14:paraId="1D617FDC" w14:textId="77777777" w:rsidR="00BB45A4" w:rsidRPr="00274000" w:rsidRDefault="00BB45A4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4000">
        <w:rPr>
          <w:rFonts w:ascii="Times New Roman" w:hAnsi="Times New Roman" w:cs="Times New Roman"/>
          <w:sz w:val="24"/>
          <w:szCs w:val="24"/>
        </w:rPr>
        <w:t>4. Me anëtarësimin në Federatë, të gjithë anëtarët e saj, klubet dhe shoqatat, pranojnë të</w:t>
      </w:r>
    </w:p>
    <w:p w14:paraId="4072D6A4" w14:textId="77777777" w:rsidR="00BB45A4" w:rsidRPr="00BA4B36" w:rsidRDefault="00BB45A4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4000">
        <w:rPr>
          <w:rFonts w:ascii="Times New Roman" w:hAnsi="Times New Roman" w:cs="Times New Roman"/>
          <w:sz w:val="24"/>
          <w:szCs w:val="24"/>
        </w:rPr>
        <w:t>drejtat, obligimet, përgjegjësitë, detyrimet dhe privilegjet e përcaktuara me këtë Statut.</w:t>
      </w:r>
    </w:p>
    <w:p w14:paraId="1D590441" w14:textId="77777777" w:rsidR="00BB45A4" w:rsidRPr="00BA4B36" w:rsidRDefault="00BB45A4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0B8215A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2</w:t>
      </w:r>
    </w:p>
    <w:p w14:paraId="22E4447A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23BA70" w14:textId="77777777" w:rsidR="00EB75F3" w:rsidRPr="00BA4B36" w:rsidRDefault="00EB75F3" w:rsidP="00BA4B36">
      <w:p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lastRenderedPageBreak/>
        <w:t>       Selia e Federatës është Rr. “Nena Tereze”, PN. në Qendren Pashtriku-Gjakovë.</w:t>
      </w:r>
    </w:p>
    <w:p w14:paraId="53AF8760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3</w:t>
      </w:r>
    </w:p>
    <w:p w14:paraId="0FE95EA5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6E0A195" w14:textId="77777777" w:rsidR="00EB75F3" w:rsidRPr="00BA4B36" w:rsidRDefault="00EB75F3" w:rsidP="00BA4B36">
      <w:p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Federata ka vulën:</w:t>
      </w:r>
    </w:p>
    <w:p w14:paraId="72A38919" w14:textId="77777777" w:rsidR="00EB75F3" w:rsidRPr="00BA4B36" w:rsidRDefault="00EB75F3" w:rsidP="00BA4B36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Vula ka një formë të rrumbullakët</w:t>
      </w:r>
      <w:r w:rsidR="001633C9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në të cilën shkronjat kapitale më rreth alfabetik</w:t>
      </w:r>
      <w:r w:rsidR="001633C9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gdhendur emrin e plotë të Federatës “MUAY THAI” KOSOVË, në pjesën e sipërme është suvatuar flamuri i Kosovës, siluetat pozicionuar në qendër të një boksier goditje dhe një luftëtar Muat Thai pozicioni roje me shpinën e tij u kthye në njëri-tjetrin dhe në fund e ka pikturuar grusht me një kurorë dafinë dhe nën grushtin e shkruar shkronja të mëdha “MUAY THAI”; dhe</w:t>
      </w:r>
    </w:p>
    <w:p w14:paraId="06CF783A" w14:textId="77777777" w:rsidR="00EB75F3" w:rsidRPr="00BA4B36" w:rsidRDefault="00EB75F3" w:rsidP="00BA4B36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Vula ka një formë të rrumbullaket në atë me shkronja të mëdha është shkruar emrin e plotë të Federatës, FEDERATA “MUAY THAI” KOSOVË.</w:t>
      </w:r>
    </w:p>
    <w:p w14:paraId="28A17689" w14:textId="7D0825FC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4</w:t>
      </w:r>
    </w:p>
    <w:p w14:paraId="0F09DB4C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82EA364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Federata është një organizatë sportive që është e pavarur, publike, transparente, jo profitabil</w:t>
      </w:r>
      <w:r w:rsidR="00CB7CEA" w:rsidRPr="00BA4B36">
        <w:rPr>
          <w:rFonts w:ascii="Times New Roman" w:hAnsi="Times New Roman" w:cs="Times New Roman"/>
        </w:rPr>
        <w:t xml:space="preserve"> </w:t>
      </w:r>
      <w:r w:rsidRPr="00BA4B36">
        <w:rPr>
          <w:rFonts w:ascii="Times New Roman" w:hAnsi="Times New Roman" w:cs="Times New Roman"/>
        </w:rPr>
        <w:t>dhe jo</w:t>
      </w:r>
      <w:r w:rsidR="001633C9" w:rsidRPr="00BA4B36">
        <w:rPr>
          <w:rFonts w:ascii="Times New Roman" w:hAnsi="Times New Roman" w:cs="Times New Roman"/>
        </w:rPr>
        <w:t xml:space="preserve"> </w:t>
      </w:r>
      <w:r w:rsidRPr="00BA4B36">
        <w:rPr>
          <w:rFonts w:ascii="Times New Roman" w:hAnsi="Times New Roman" w:cs="Times New Roman"/>
        </w:rPr>
        <w:t>partiake. Nuk bën dallim kombëtar, fetar apo racor dhe si organizatë sportive ajo nuk do të jetë anëtare e asnjë organizate politike.</w:t>
      </w:r>
    </w:p>
    <w:p w14:paraId="663E62BB" w14:textId="77777777" w:rsidR="00AE091B" w:rsidRPr="00BA4B36" w:rsidRDefault="00AE091B" w:rsidP="00BA4B36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A4B36">
        <w:rPr>
          <w:rFonts w:ascii="Times New Roman" w:hAnsi="Times New Roman" w:cs="Times New Roman"/>
          <w:b/>
          <w:sz w:val="16"/>
          <w:szCs w:val="16"/>
        </w:rPr>
        <w:t>1</w:t>
      </w:r>
      <w:r w:rsidR="00FD775F" w:rsidRPr="00BA4B36">
        <w:rPr>
          <w:rFonts w:ascii="Times New Roman" w:hAnsi="Times New Roman" w:cs="Times New Roman"/>
          <w:b/>
          <w:sz w:val="16"/>
          <w:szCs w:val="16"/>
        </w:rPr>
        <w:t>/11</w:t>
      </w:r>
    </w:p>
    <w:p w14:paraId="025E85C2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5</w:t>
      </w:r>
    </w:p>
    <w:p w14:paraId="7F3E01E5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8DBA4A9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 Federata ka statusin e një personi juridik me të drejta, detyrime dhe përgjegjësi të përcaktuara me ligj dhe me këtë Statut. Statusi i personit juridik fitohet pas regjistrimit të Federatës</w:t>
      </w:r>
      <w:r w:rsidR="001633C9" w:rsidRPr="00BA4B36">
        <w:rPr>
          <w:rFonts w:ascii="Times New Roman" w:hAnsi="Times New Roman" w:cs="Times New Roman"/>
        </w:rPr>
        <w:t>, në</w:t>
      </w:r>
      <w:r w:rsidRPr="00BA4B36">
        <w:rPr>
          <w:rFonts w:ascii="Times New Roman" w:hAnsi="Times New Roman" w:cs="Times New Roman"/>
        </w:rPr>
        <w:t xml:space="preserve"> regjistrin e shoqatave dhe fondacioneve para autoritetit kompetent.</w:t>
      </w:r>
    </w:p>
    <w:p w14:paraId="6D48922D" w14:textId="205D665A" w:rsidR="00EB75F3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A5CDCC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CD4E22D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OBJEKTIVAT DHE DETYRAT E FEDERATËS</w:t>
      </w:r>
    </w:p>
    <w:p w14:paraId="1DF5B4B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62368B6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774F4D8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6</w:t>
      </w:r>
    </w:p>
    <w:p w14:paraId="6128784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Qëllimet dhe objektivat kryesore të Federatës janë:</w:t>
      </w:r>
    </w:p>
    <w:p w14:paraId="689C042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4573DE1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1EDBD0C" w14:textId="77777777" w:rsidR="00EB75F3" w:rsidRPr="00BA4B36" w:rsidRDefault="00EB75F3" w:rsidP="00BA4B36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Federata ësht</w:t>
      </w:r>
      <w:r w:rsidR="001633C9" w:rsidRPr="00BA4B36">
        <w:rPr>
          <w:rFonts w:ascii="Times New Roman" w:hAnsi="Times New Roman" w:cs="Times New Roman"/>
        </w:rPr>
        <w:t xml:space="preserve">ë e regjistruar në Ministrine për Kulturë, Rini dhe Sporte </w:t>
      </w:r>
      <w:proofErr w:type="gramStart"/>
      <w:r w:rsidR="001633C9" w:rsidRPr="00BA4B36">
        <w:rPr>
          <w:rFonts w:ascii="Times New Roman" w:hAnsi="Times New Roman" w:cs="Times New Roman"/>
        </w:rPr>
        <w:t>të</w:t>
      </w:r>
      <w:r w:rsidRPr="00BA4B36">
        <w:rPr>
          <w:rFonts w:ascii="Times New Roman" w:hAnsi="Times New Roman" w:cs="Times New Roman"/>
        </w:rPr>
        <w:t xml:space="preserve">  Republikës</w:t>
      </w:r>
      <w:proofErr w:type="gramEnd"/>
      <w:r w:rsidRPr="00BA4B36">
        <w:rPr>
          <w:rFonts w:ascii="Times New Roman" w:hAnsi="Times New Roman" w:cs="Times New Roman"/>
        </w:rPr>
        <w:t xml:space="preserve"> së </w:t>
      </w:r>
      <w:r w:rsidR="001633C9" w:rsidRPr="00BA4B36">
        <w:rPr>
          <w:rFonts w:ascii="Times New Roman" w:hAnsi="Times New Roman" w:cs="Times New Roman"/>
        </w:rPr>
        <w:t>Kosoves dhe Komitetin Olimpik të Kosovë</w:t>
      </w:r>
      <w:r w:rsidRPr="00BA4B36">
        <w:rPr>
          <w:rFonts w:ascii="Times New Roman" w:hAnsi="Times New Roman" w:cs="Times New Roman"/>
        </w:rPr>
        <w:t>s dhe të gjitha organizatave sportive ndërkombëtare;</w:t>
      </w:r>
    </w:p>
    <w:p w14:paraId="787A6D2B" w14:textId="77777777" w:rsidR="00EB75F3" w:rsidRPr="00BA4B36" w:rsidRDefault="00EB75F3" w:rsidP="00BA4B36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lastRenderedPageBreak/>
        <w:t>Federaten e përfaqëson Presidenti i Federatës. Presidenti i Federatës mund të autorizojë Sekretarin e Përgjithshëm ose një person tjetër për ta përfaqësuar atë;</w:t>
      </w:r>
    </w:p>
    <w:p w14:paraId="0BBAF579" w14:textId="77777777" w:rsidR="00EB75F3" w:rsidRPr="00BA4B36" w:rsidRDefault="00EB75F3" w:rsidP="00BA4B36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Inkurajimi, personalizimi, zhvillimi dhe promovimi i sporteve të </w:t>
      </w:r>
      <w:r w:rsidR="001633C9" w:rsidRPr="00BA4B36">
        <w:rPr>
          <w:rFonts w:ascii="Times New Roman" w:hAnsi="Times New Roman" w:cs="Times New Roman"/>
        </w:rPr>
        <w:t>“</w:t>
      </w:r>
      <w:r w:rsidRPr="00BA4B36">
        <w:rPr>
          <w:rFonts w:ascii="Times New Roman" w:hAnsi="Times New Roman" w:cs="Times New Roman"/>
          <w:b/>
        </w:rPr>
        <w:t xml:space="preserve">Mauy </w:t>
      </w:r>
      <w:proofErr w:type="gramStart"/>
      <w:r w:rsidRPr="00BA4B36">
        <w:rPr>
          <w:rFonts w:ascii="Times New Roman" w:hAnsi="Times New Roman" w:cs="Times New Roman"/>
          <w:b/>
        </w:rPr>
        <w:t>Tha</w:t>
      </w:r>
      <w:r w:rsidR="001633C9" w:rsidRPr="00BA4B36">
        <w:rPr>
          <w:rFonts w:ascii="Times New Roman" w:hAnsi="Times New Roman" w:cs="Times New Roman"/>
          <w:b/>
        </w:rPr>
        <w:t>”</w:t>
      </w:r>
      <w:r w:rsidRPr="00BA4B36">
        <w:rPr>
          <w:rFonts w:ascii="Times New Roman" w:hAnsi="Times New Roman" w:cs="Times New Roman"/>
          <w:b/>
        </w:rPr>
        <w:t>i</w:t>
      </w:r>
      <w:proofErr w:type="gramEnd"/>
      <w:r w:rsidRPr="00BA4B36">
        <w:rPr>
          <w:rFonts w:ascii="Times New Roman" w:hAnsi="Times New Roman" w:cs="Times New Roman"/>
        </w:rPr>
        <w:t>;</w:t>
      </w:r>
    </w:p>
    <w:p w14:paraId="1E67D756" w14:textId="77777777" w:rsidR="00EB75F3" w:rsidRPr="00BA4B36" w:rsidRDefault="00EB75F3" w:rsidP="00BA4B36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Promovon idenë e olimpizmit, funksionin edukativ dhe arsimor të sportit, lojën e drejtë, të kuptuarit, tolerancën dhe përgjegjësinë;</w:t>
      </w:r>
    </w:p>
    <w:p w14:paraId="10BCB073" w14:textId="77777777" w:rsidR="00EB75F3" w:rsidRPr="00BA4B36" w:rsidRDefault="00EB75F3" w:rsidP="00BA4B36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Mbron dhe promovon interesat e sportistëve, atletëve dhe klubeve sportive;</w:t>
      </w:r>
    </w:p>
    <w:p w14:paraId="31C9D3B7" w14:textId="77777777" w:rsidR="00EB75F3" w:rsidRPr="00BA4B36" w:rsidRDefault="00EB75F3" w:rsidP="00BA4B36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Koordinimin dhe harmonizimin e aktiviteteve programore të anëtarëve të Federatës;</w:t>
      </w:r>
    </w:p>
    <w:p w14:paraId="26CBE634" w14:textId="77777777" w:rsidR="00EB75F3" w:rsidRPr="00BA4B36" w:rsidRDefault="00EB75F3" w:rsidP="00BA4B36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Organizimi dhe zbatimi i sistemit të garave të </w:t>
      </w:r>
      <w:r w:rsidR="001633C9" w:rsidRPr="00BA4B36">
        <w:rPr>
          <w:rFonts w:ascii="Times New Roman" w:hAnsi="Times New Roman" w:cs="Times New Roman"/>
        </w:rPr>
        <w:t>“</w:t>
      </w:r>
      <w:r w:rsidRPr="00BA4B36">
        <w:rPr>
          <w:rFonts w:ascii="Times New Roman" w:hAnsi="Times New Roman" w:cs="Times New Roman"/>
          <w:b/>
        </w:rPr>
        <w:t>Mauy Thai</w:t>
      </w:r>
      <w:r w:rsidR="001633C9" w:rsidRPr="00BA4B36">
        <w:rPr>
          <w:rFonts w:ascii="Times New Roman" w:hAnsi="Times New Roman" w:cs="Times New Roman"/>
          <w:b/>
        </w:rPr>
        <w:t>”</w:t>
      </w:r>
      <w:r w:rsidRPr="00BA4B36">
        <w:rPr>
          <w:rFonts w:ascii="Times New Roman" w:hAnsi="Times New Roman" w:cs="Times New Roman"/>
        </w:rPr>
        <w:t>;</w:t>
      </w:r>
    </w:p>
    <w:p w14:paraId="774B20BE" w14:textId="77777777" w:rsidR="00EB75F3" w:rsidRPr="00BA4B36" w:rsidRDefault="00EB75F3" w:rsidP="00BA4B36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Kujdeset për objektet në të cilat kryen veprimtarinë e saj kryesore;</w:t>
      </w:r>
    </w:p>
    <w:p w14:paraId="183420A5" w14:textId="77777777" w:rsidR="00EB75F3" w:rsidRPr="00BA4B36" w:rsidRDefault="00EB75F3" w:rsidP="00BA4B36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Kujdeset për përmirësimin e kujdesit shëndetësor</w:t>
      </w:r>
      <w:r w:rsidR="001633C9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të konkurrentëve;</w:t>
      </w:r>
    </w:p>
    <w:p w14:paraId="22D52B17" w14:textId="77777777" w:rsidR="00EB75F3" w:rsidRPr="00BA4B36" w:rsidRDefault="00EB75F3" w:rsidP="00BA4B36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Kujdeset për promovimin e punës profesionale dhe përmirësimin e stafit profesional për punë në klube;</w:t>
      </w:r>
    </w:p>
    <w:p w14:paraId="66E2E054" w14:textId="77777777" w:rsidR="00EB75F3" w:rsidRPr="00BA4B36" w:rsidRDefault="00EB75F3" w:rsidP="00BA4B36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Merr pjesë dhe organizon gara kombëtare dhe ndërkombëtare nga një konkurenc miqësore dhe zyrtare;</w:t>
      </w:r>
    </w:p>
    <w:p w14:paraId="28C4E197" w14:textId="3AB68B16" w:rsidR="00EB75F3" w:rsidRPr="00BA4B36" w:rsidRDefault="00BB45A4" w:rsidP="00BA4B36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4FAF">
        <w:rPr>
          <w:rFonts w:ascii="Times New Roman" w:hAnsi="Times New Roman" w:cs="Times New Roman"/>
        </w:rPr>
        <w:t>Përzgjedhjen e laeuratve te vitit,</w:t>
      </w:r>
      <w:r w:rsidRPr="00BA4B36">
        <w:rPr>
          <w:rFonts w:ascii="Times New Roman" w:hAnsi="Times New Roman" w:cs="Times New Roman"/>
        </w:rPr>
        <w:t xml:space="preserve"> d</w:t>
      </w:r>
      <w:r w:rsidR="00EB75F3" w:rsidRPr="00BA4B36">
        <w:rPr>
          <w:rFonts w:ascii="Times New Roman" w:hAnsi="Times New Roman" w:cs="Times New Roman"/>
        </w:rPr>
        <w:t>hënien e çmimeve dhe mirenjohjeve;</w:t>
      </w:r>
    </w:p>
    <w:p w14:paraId="240F26FD" w14:textId="0375B5B5" w:rsidR="00EB75F3" w:rsidRPr="00BA4B36" w:rsidRDefault="00FD1FC7" w:rsidP="00BA4B36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D32B7">
        <w:rPr>
          <w:rFonts w:ascii="Book Antiqua" w:hAnsi="Book Antiqua"/>
          <w:sz w:val="24"/>
          <w:szCs w:val="24"/>
        </w:rPr>
        <w:t>Të respektojë</w:t>
      </w:r>
      <w:r>
        <w:rPr>
          <w:rFonts w:ascii="Book Antiqua" w:hAnsi="Book Antiqua"/>
          <w:sz w:val="24"/>
          <w:szCs w:val="24"/>
        </w:rPr>
        <w:t xml:space="preserve"> </w:t>
      </w:r>
      <w:hyperlink r:id="rId8" w:history="1">
        <w:r>
          <w:rPr>
            <w:rStyle w:val="Hyperlink"/>
            <w:rFonts w:ascii="Palatino Linotype" w:hAnsi="Palatino Linotype"/>
            <w:b/>
            <w:bCs/>
            <w:color w:val="004288"/>
            <w:shd w:val="clear" w:color="auto" w:fill="FFFFFF"/>
          </w:rPr>
          <w:t>Ligji nr. 05/l-075 për parandalimin dhe sanksionimin e dhunës dhe dukurive negative në ngjarjet sportive</w:t>
        </w:r>
      </w:hyperlink>
      <w:r>
        <w:t>.</w:t>
      </w:r>
    </w:p>
    <w:p w14:paraId="7457762C" w14:textId="77777777" w:rsidR="00EB75F3" w:rsidRPr="00BA4B36" w:rsidRDefault="00EB75F3" w:rsidP="00BA4B36">
      <w:pPr>
        <w:pStyle w:val="Listenabsatz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Të marrin masa për të parandaluar ngjarjet e padëshiruara në sport;</w:t>
      </w:r>
    </w:p>
    <w:p w14:paraId="5A5D7403" w14:textId="7DBAB829" w:rsidR="00EB75F3" w:rsidRDefault="00EB75F3" w:rsidP="00BA4B36">
      <w:pPr>
        <w:pStyle w:val="Listenabsatz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Marrjen e masave për të parandaluar dhe sanksioni (atletët, trajnerët e tyre dhe klubet e tyre prind që janë anëtarë të federatës) që në mënyrë arbitrare qe organizojnë, kryerjen në turneve të ndryshme, pa dijeninë dhe miratimin e federates së Kosovës dhe IFMA.</w:t>
      </w:r>
    </w:p>
    <w:p w14:paraId="7F37F4DA" w14:textId="5EF5329B" w:rsidR="00B6361C" w:rsidRPr="00BA4B36" w:rsidRDefault="00B6361C" w:rsidP="00BA4B36">
      <w:pPr>
        <w:pStyle w:val="Listenabsatz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CD32B7">
        <w:rPr>
          <w:rFonts w:ascii="Book Antiqua" w:hAnsi="Book Antiqua"/>
          <w:noProof/>
          <w:sz w:val="24"/>
          <w:szCs w:val="24"/>
          <w:lang w:eastAsia="sq-AL"/>
        </w:rPr>
        <w:t xml:space="preserve">Parandalimin dhe Luftimi i dopingut në sportin e </w:t>
      </w:r>
      <w:r>
        <w:rPr>
          <w:rFonts w:ascii="Book Antiqua" w:hAnsi="Book Antiqua"/>
          <w:noProof/>
          <w:sz w:val="24"/>
          <w:szCs w:val="24"/>
          <w:lang w:eastAsia="sq-AL"/>
        </w:rPr>
        <w:t>Muay Thai</w:t>
      </w:r>
      <w:r w:rsidRPr="00CD32B7">
        <w:rPr>
          <w:rFonts w:ascii="Book Antiqua" w:hAnsi="Book Antiqua"/>
          <w:noProof/>
          <w:sz w:val="24"/>
          <w:szCs w:val="24"/>
          <w:lang w:eastAsia="sq-AL"/>
        </w:rPr>
        <w:t>.</w:t>
      </w:r>
    </w:p>
    <w:p w14:paraId="06F9B9E6" w14:textId="77777777" w:rsidR="00AE091B" w:rsidRPr="00BA4B36" w:rsidRDefault="00AE091B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07B08E2" w14:textId="77777777" w:rsidR="00A33AC1" w:rsidRPr="00BA4B36" w:rsidRDefault="00A33AC1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7698E2" w14:textId="77777777" w:rsidR="00AE091B" w:rsidRPr="00BA4B36" w:rsidRDefault="00AE091B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8D3EA52" w14:textId="77777777" w:rsidR="00EB75F3" w:rsidRPr="00BA4B36" w:rsidRDefault="00AE091B" w:rsidP="00BA4B36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A4B36">
        <w:rPr>
          <w:rFonts w:ascii="Times New Roman" w:hAnsi="Times New Roman" w:cs="Times New Roman"/>
          <w:b/>
          <w:sz w:val="16"/>
          <w:szCs w:val="16"/>
        </w:rPr>
        <w:t>2</w:t>
      </w:r>
      <w:r w:rsidR="00FD775F" w:rsidRPr="00BA4B36">
        <w:rPr>
          <w:rFonts w:ascii="Times New Roman" w:hAnsi="Times New Roman" w:cs="Times New Roman"/>
          <w:b/>
          <w:sz w:val="16"/>
          <w:szCs w:val="16"/>
        </w:rPr>
        <w:t>/11</w:t>
      </w:r>
    </w:p>
    <w:p w14:paraId="54D12BEC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7</w:t>
      </w:r>
    </w:p>
    <w:p w14:paraId="778ED84B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E0CB41A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86610DB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Mënyra e arritjes së qëllimeve</w:t>
      </w:r>
    </w:p>
    <w:p w14:paraId="4EA15901" w14:textId="77777777" w:rsidR="00AE091B" w:rsidRPr="00BA4B36" w:rsidRDefault="00AE091B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EE06517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Arritja e qëllimeve dhe detyrave kryhet: </w:t>
      </w:r>
    </w:p>
    <w:p w14:paraId="2192E226" w14:textId="77777777" w:rsidR="00EB75F3" w:rsidRPr="00BA4B36" w:rsidRDefault="00EB75F3" w:rsidP="00BA4B36">
      <w:pPr>
        <w:pStyle w:val="Listenabsatz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Përmes</w:t>
      </w:r>
      <w:r w:rsidR="00AA776D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formave të organizuara të sportit dhe rekreacionit;</w:t>
      </w:r>
    </w:p>
    <w:p w14:paraId="1AFA8786" w14:textId="77777777" w:rsidR="00EB75F3" w:rsidRPr="00BA4B36" w:rsidRDefault="00EB75F3" w:rsidP="00BA4B36">
      <w:pPr>
        <w:pStyle w:val="Listenabsatz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Organizimi i seminareve dhe marrja e gradave, licencimi.</w:t>
      </w:r>
    </w:p>
    <w:p w14:paraId="182DF09B" w14:textId="77777777" w:rsidR="00EB75F3" w:rsidRPr="00BA4B36" w:rsidRDefault="00EB75F3" w:rsidP="00BA4B36">
      <w:pPr>
        <w:pStyle w:val="Listenabsatz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Duke organizuar</w:t>
      </w:r>
      <w:r w:rsidR="00AA776D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një sistem sportiv të garave (kampionate shtetërore).</w:t>
      </w:r>
    </w:p>
    <w:p w14:paraId="35742461" w14:textId="77777777" w:rsidR="00EB75F3" w:rsidRPr="00BA4B36" w:rsidRDefault="00EB75F3" w:rsidP="00BA4B36">
      <w:pPr>
        <w:pStyle w:val="Listenabsatz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Duke organizuar</w:t>
      </w:r>
      <w:r w:rsidR="00AA776D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një ligë të ndeshjeve</w:t>
      </w:r>
    </w:p>
    <w:p w14:paraId="43A46E5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39D6A5F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9068745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ANËTARËSIA NË FEDERATË</w:t>
      </w:r>
    </w:p>
    <w:p w14:paraId="748B1720" w14:textId="1E938243" w:rsidR="00EB75F3" w:rsidRPr="00BA4B36" w:rsidRDefault="00AE091B" w:rsidP="00F26DD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</w:rPr>
        <w:t>       </w:t>
      </w:r>
      <w:r w:rsidR="00EB75F3" w:rsidRPr="00BA4B36">
        <w:rPr>
          <w:rFonts w:ascii="Times New Roman" w:hAnsi="Times New Roman" w:cs="Times New Roman"/>
          <w:b/>
        </w:rPr>
        <w:t>Neni 8</w:t>
      </w:r>
    </w:p>
    <w:p w14:paraId="1703160C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C7181BB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98AC5B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Anëtarësia në Federatë është vullnetare.</w:t>
      </w:r>
    </w:p>
    <w:p w14:paraId="3BCEDA5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Një anëtar i Federatës</w:t>
      </w:r>
      <w:r w:rsidR="00AA776D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mund të jetë çdo klub që ekziston</w:t>
      </w:r>
      <w:r w:rsidR="00AA776D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në territorin e Republikës së Kosovës dhe që plotëson kushtet e mëposhtme:</w:t>
      </w:r>
    </w:p>
    <w:p w14:paraId="38FFED3B" w14:textId="77777777" w:rsidR="003A52E2" w:rsidRPr="00594BE8" w:rsidRDefault="003A52E2" w:rsidP="003A52E2">
      <w:pPr>
        <w:spacing w:line="360" w:lineRule="auto"/>
        <w:ind w:right="540"/>
        <w:jc w:val="both"/>
        <w:rPr>
          <w:rFonts w:ascii="Book Antiqua" w:hAnsi="Book Antiqua" w:cstheme="minorHAnsi"/>
        </w:rPr>
      </w:pPr>
      <w:r w:rsidRPr="00594BE8">
        <w:rPr>
          <w:rFonts w:ascii="Book Antiqua" w:hAnsi="Book Antiqua" w:cstheme="minorHAnsi"/>
        </w:rPr>
        <w:t xml:space="preserve">a) Certifikata </w:t>
      </w:r>
      <w:proofErr w:type="gramStart"/>
      <w:r w:rsidRPr="00594BE8">
        <w:rPr>
          <w:rFonts w:ascii="Book Antiqua" w:hAnsi="Book Antiqua" w:cstheme="minorHAnsi"/>
        </w:rPr>
        <w:t>e  OJQ</w:t>
      </w:r>
      <w:proofErr w:type="gramEnd"/>
      <w:r w:rsidRPr="00594BE8">
        <w:rPr>
          <w:rFonts w:ascii="Book Antiqua" w:hAnsi="Book Antiqua" w:cstheme="minorHAnsi"/>
        </w:rPr>
        <w:t xml:space="preserve"> kopje</w:t>
      </w:r>
    </w:p>
    <w:p w14:paraId="4D3CD151" w14:textId="77777777" w:rsidR="003A52E2" w:rsidRPr="00594BE8" w:rsidRDefault="003A52E2" w:rsidP="003A52E2">
      <w:pPr>
        <w:spacing w:line="360" w:lineRule="auto"/>
        <w:ind w:right="540"/>
        <w:jc w:val="both"/>
        <w:rPr>
          <w:rFonts w:ascii="Book Antiqua" w:hAnsi="Book Antiqua" w:cstheme="minorHAnsi"/>
        </w:rPr>
      </w:pPr>
      <w:r w:rsidRPr="00594BE8">
        <w:rPr>
          <w:rFonts w:ascii="Book Antiqua" w:hAnsi="Book Antiqua" w:cstheme="minorHAnsi"/>
        </w:rPr>
        <w:t xml:space="preserve">b) Vërtetimi për regjistrim e klubit në Komunën përkatëse. </w:t>
      </w:r>
    </w:p>
    <w:p w14:paraId="3136E4F2" w14:textId="77777777" w:rsidR="003A52E2" w:rsidRPr="00594BE8" w:rsidRDefault="003A52E2" w:rsidP="003A52E2">
      <w:pPr>
        <w:spacing w:line="360" w:lineRule="auto"/>
        <w:ind w:right="540"/>
        <w:jc w:val="both"/>
        <w:rPr>
          <w:rFonts w:ascii="Book Antiqua" w:hAnsi="Book Antiqua" w:cstheme="minorHAnsi"/>
        </w:rPr>
      </w:pPr>
      <w:r w:rsidRPr="00594BE8">
        <w:rPr>
          <w:rFonts w:ascii="Book Antiqua" w:hAnsi="Book Antiqua" w:cstheme="minorHAnsi"/>
        </w:rPr>
        <w:t xml:space="preserve">c) Vërtetim të personit të autorizuar të klubit </w:t>
      </w:r>
      <w:proofErr w:type="gramStart"/>
      <w:r w:rsidRPr="00594BE8">
        <w:rPr>
          <w:rFonts w:ascii="Book Antiqua" w:hAnsi="Book Antiqua" w:cstheme="minorHAnsi"/>
        </w:rPr>
        <w:t>nga  OJQ</w:t>
      </w:r>
      <w:proofErr w:type="gramEnd"/>
      <w:r w:rsidRPr="00594BE8">
        <w:rPr>
          <w:rFonts w:ascii="Book Antiqua" w:hAnsi="Book Antiqua" w:cstheme="minorHAnsi"/>
        </w:rPr>
        <w:t>,</w:t>
      </w:r>
    </w:p>
    <w:p w14:paraId="21F9ED8F" w14:textId="77777777" w:rsidR="003A52E2" w:rsidRPr="00594BE8" w:rsidRDefault="003A52E2" w:rsidP="003A52E2">
      <w:pPr>
        <w:spacing w:line="360" w:lineRule="auto"/>
        <w:ind w:right="540"/>
        <w:jc w:val="both"/>
        <w:rPr>
          <w:rFonts w:ascii="Book Antiqua" w:hAnsi="Book Antiqua" w:cstheme="minorHAnsi"/>
        </w:rPr>
      </w:pPr>
      <w:r w:rsidRPr="00594BE8">
        <w:rPr>
          <w:rFonts w:ascii="Book Antiqua" w:hAnsi="Book Antiqua" w:cstheme="minorHAnsi"/>
        </w:rPr>
        <w:t xml:space="preserve">d) Vërtetim </w:t>
      </w:r>
      <w:r w:rsidRPr="00594BE8">
        <w:rPr>
          <w:rFonts w:ascii="Book Antiqua" w:hAnsi="Book Antiqua"/>
        </w:rPr>
        <w:t xml:space="preserve">nga gjykata </w:t>
      </w:r>
      <w:r w:rsidRPr="00594BE8">
        <w:rPr>
          <w:rFonts w:ascii="Book Antiqua" w:hAnsi="Book Antiqua" w:cstheme="minorHAnsi"/>
        </w:rPr>
        <w:t xml:space="preserve">për përfaqësuesin e klubit që </w:t>
      </w:r>
      <w:r w:rsidRPr="00594BE8">
        <w:rPr>
          <w:rFonts w:ascii="Book Antiqua" w:hAnsi="Book Antiqua"/>
        </w:rPr>
        <w:t>nuk është i dënuar me vendim të formës së prerë</w:t>
      </w:r>
      <w:r w:rsidRPr="00594BE8">
        <w:rPr>
          <w:rFonts w:ascii="Book Antiqua" w:hAnsi="Book Antiqua" w:cstheme="minorHAnsi"/>
        </w:rPr>
        <w:t>.</w:t>
      </w:r>
    </w:p>
    <w:p w14:paraId="0C1B5208" w14:textId="77777777" w:rsidR="003A52E2" w:rsidRPr="00594BE8" w:rsidRDefault="003A52E2" w:rsidP="003A52E2">
      <w:pPr>
        <w:spacing w:line="360" w:lineRule="auto"/>
        <w:ind w:right="540"/>
        <w:jc w:val="both"/>
        <w:rPr>
          <w:rFonts w:ascii="Book Antiqua" w:hAnsi="Book Antiqua" w:cstheme="minorHAnsi"/>
        </w:rPr>
      </w:pPr>
      <w:proofErr w:type="gramStart"/>
      <w:r w:rsidRPr="00594BE8">
        <w:rPr>
          <w:rFonts w:ascii="Book Antiqua" w:hAnsi="Book Antiqua"/>
          <w:spacing w:val="-1"/>
          <w:position w:val="1"/>
        </w:rPr>
        <w:t>e)V</w:t>
      </w:r>
      <w:r w:rsidRPr="00594BE8">
        <w:rPr>
          <w:rFonts w:ascii="Book Antiqua" w:hAnsi="Book Antiqua"/>
          <w:position w:val="1"/>
        </w:rPr>
        <w:t>ë</w:t>
      </w:r>
      <w:r w:rsidRPr="00594BE8">
        <w:rPr>
          <w:rFonts w:ascii="Book Antiqua" w:hAnsi="Book Antiqua"/>
          <w:spacing w:val="-1"/>
          <w:position w:val="1"/>
        </w:rPr>
        <w:t>r</w:t>
      </w:r>
      <w:r w:rsidRPr="00594BE8">
        <w:rPr>
          <w:rFonts w:ascii="Book Antiqua" w:hAnsi="Book Antiqua"/>
          <w:position w:val="1"/>
        </w:rPr>
        <w:t>tetimi</w:t>
      </w:r>
      <w:proofErr w:type="gramEnd"/>
      <w:r w:rsidRPr="00594BE8">
        <w:rPr>
          <w:rFonts w:ascii="Book Antiqua" w:hAnsi="Book Antiqua"/>
          <w:spacing w:val="1"/>
          <w:position w:val="1"/>
        </w:rPr>
        <w:t xml:space="preserve"> </w:t>
      </w:r>
      <w:r w:rsidRPr="00594BE8">
        <w:rPr>
          <w:rFonts w:ascii="Book Antiqua" w:hAnsi="Book Antiqua"/>
          <w:position w:val="1"/>
        </w:rPr>
        <w:t xml:space="preserve">për </w:t>
      </w:r>
      <w:r w:rsidRPr="00594BE8">
        <w:rPr>
          <w:rFonts w:ascii="Book Antiqua" w:hAnsi="Book Antiqua"/>
          <w:spacing w:val="-2"/>
          <w:position w:val="1"/>
        </w:rPr>
        <w:t>s</w:t>
      </w:r>
      <w:r w:rsidRPr="00594BE8">
        <w:rPr>
          <w:rFonts w:ascii="Book Antiqua" w:hAnsi="Book Antiqua"/>
          <w:spacing w:val="1"/>
          <w:position w:val="1"/>
        </w:rPr>
        <w:t>h</w:t>
      </w:r>
      <w:r w:rsidRPr="00594BE8">
        <w:rPr>
          <w:rFonts w:ascii="Book Antiqua" w:hAnsi="Book Antiqua"/>
          <w:position w:val="1"/>
        </w:rPr>
        <w:t>lye</w:t>
      </w:r>
      <w:r w:rsidRPr="00594BE8">
        <w:rPr>
          <w:rFonts w:ascii="Book Antiqua" w:hAnsi="Book Antiqua"/>
          <w:spacing w:val="-3"/>
          <w:position w:val="1"/>
        </w:rPr>
        <w:t>r</w:t>
      </w:r>
      <w:r w:rsidRPr="00594BE8">
        <w:rPr>
          <w:rFonts w:ascii="Book Antiqua" w:hAnsi="Book Antiqua"/>
          <w:spacing w:val="1"/>
          <w:position w:val="1"/>
        </w:rPr>
        <w:t>j</w:t>
      </w:r>
      <w:r w:rsidRPr="00594BE8">
        <w:rPr>
          <w:rFonts w:ascii="Book Antiqua" w:hAnsi="Book Antiqua"/>
          <w:spacing w:val="-2"/>
          <w:position w:val="1"/>
        </w:rPr>
        <w:t>e</w:t>
      </w:r>
      <w:r w:rsidRPr="00594BE8">
        <w:rPr>
          <w:rFonts w:ascii="Book Antiqua" w:hAnsi="Book Antiqua"/>
          <w:position w:val="1"/>
        </w:rPr>
        <w:t>n</w:t>
      </w:r>
      <w:r w:rsidRPr="00594BE8">
        <w:rPr>
          <w:rFonts w:ascii="Book Antiqua" w:hAnsi="Book Antiqua"/>
          <w:spacing w:val="-1"/>
          <w:position w:val="1"/>
        </w:rPr>
        <w:t xml:space="preserve"> </w:t>
      </w:r>
      <w:r w:rsidRPr="00594BE8">
        <w:rPr>
          <w:rFonts w:ascii="Book Antiqua" w:hAnsi="Book Antiqua"/>
          <w:position w:val="1"/>
        </w:rPr>
        <w:t>e dety</w:t>
      </w:r>
      <w:r w:rsidRPr="00594BE8">
        <w:rPr>
          <w:rFonts w:ascii="Book Antiqua" w:hAnsi="Book Antiqua"/>
          <w:spacing w:val="-1"/>
          <w:position w:val="1"/>
        </w:rPr>
        <w:t>r</w:t>
      </w:r>
      <w:r w:rsidRPr="00594BE8">
        <w:rPr>
          <w:rFonts w:ascii="Book Antiqua" w:hAnsi="Book Antiqua"/>
          <w:position w:val="1"/>
        </w:rPr>
        <w:t>imeve ta</w:t>
      </w:r>
      <w:r w:rsidRPr="00594BE8">
        <w:rPr>
          <w:rFonts w:ascii="Book Antiqua" w:hAnsi="Book Antiqua"/>
          <w:spacing w:val="-2"/>
          <w:position w:val="1"/>
        </w:rPr>
        <w:t>t</w:t>
      </w:r>
      <w:r w:rsidRPr="00594BE8">
        <w:rPr>
          <w:rFonts w:ascii="Book Antiqua" w:hAnsi="Book Antiqua"/>
          <w:position w:val="1"/>
        </w:rPr>
        <w:t>imo</w:t>
      </w:r>
      <w:r w:rsidRPr="00594BE8">
        <w:rPr>
          <w:rFonts w:ascii="Book Antiqua" w:hAnsi="Book Antiqua"/>
          <w:spacing w:val="-1"/>
          <w:position w:val="1"/>
        </w:rPr>
        <w:t>r</w:t>
      </w:r>
      <w:r w:rsidRPr="00594BE8">
        <w:rPr>
          <w:rFonts w:ascii="Book Antiqua" w:hAnsi="Book Antiqua"/>
          <w:position w:val="1"/>
        </w:rPr>
        <w:t>e nga ATK-ja</w:t>
      </w:r>
    </w:p>
    <w:p w14:paraId="0F26B089" w14:textId="24F46DAA" w:rsidR="003A52E2" w:rsidRPr="00594BE8" w:rsidRDefault="003A52E2" w:rsidP="003A52E2">
      <w:pPr>
        <w:spacing w:line="360" w:lineRule="auto"/>
        <w:ind w:right="540"/>
        <w:jc w:val="both"/>
        <w:rPr>
          <w:rFonts w:ascii="Book Antiqua" w:hAnsi="Book Antiqua" w:cstheme="minorHAnsi"/>
        </w:rPr>
      </w:pPr>
      <w:r w:rsidRPr="00594BE8">
        <w:rPr>
          <w:rFonts w:ascii="Book Antiqua" w:hAnsi="Book Antiqua" w:cstheme="minorHAnsi"/>
        </w:rPr>
        <w:t>f) Një kopje të vlefshme të stautit konfor statutit te F</w:t>
      </w:r>
      <w:r w:rsidR="008C27A3" w:rsidRPr="00594BE8">
        <w:rPr>
          <w:rFonts w:ascii="Book Antiqua" w:hAnsi="Book Antiqua" w:cstheme="minorHAnsi"/>
        </w:rPr>
        <w:t>MTHK</w:t>
      </w:r>
    </w:p>
    <w:p w14:paraId="5A4F3103" w14:textId="77777777" w:rsidR="003A52E2" w:rsidRPr="00594BE8" w:rsidRDefault="003A52E2" w:rsidP="003A52E2">
      <w:pPr>
        <w:spacing w:line="360" w:lineRule="auto"/>
        <w:ind w:right="540"/>
        <w:jc w:val="both"/>
        <w:rPr>
          <w:rFonts w:ascii="Book Antiqua" w:hAnsi="Book Antiqua" w:cstheme="minorHAnsi"/>
        </w:rPr>
      </w:pPr>
      <w:r w:rsidRPr="00594BE8">
        <w:rPr>
          <w:rFonts w:ascii="Book Antiqua" w:hAnsi="Book Antiqua" w:cstheme="minorHAnsi"/>
        </w:rPr>
        <w:t xml:space="preserve">g) Një kopje të vlefshme të rregulloren e kuvendit  </w:t>
      </w:r>
    </w:p>
    <w:p w14:paraId="2B18379A" w14:textId="77777777" w:rsidR="003A52E2" w:rsidRPr="00594BE8" w:rsidRDefault="003A52E2" w:rsidP="003A52E2">
      <w:pPr>
        <w:spacing w:line="360" w:lineRule="auto"/>
        <w:ind w:right="540"/>
        <w:jc w:val="both"/>
        <w:rPr>
          <w:rFonts w:ascii="Book Antiqua" w:hAnsi="Book Antiqua" w:cstheme="minorHAnsi"/>
        </w:rPr>
      </w:pPr>
      <w:r w:rsidRPr="00594BE8">
        <w:rPr>
          <w:rFonts w:ascii="Book Antiqua" w:hAnsi="Book Antiqua" w:cstheme="minorHAnsi"/>
        </w:rPr>
        <w:t xml:space="preserve">h) Një kopje të vlefshme të rregulloren e bordit </w:t>
      </w:r>
    </w:p>
    <w:p w14:paraId="5B19DDEB" w14:textId="77777777" w:rsidR="003A52E2" w:rsidRPr="00594BE8" w:rsidRDefault="003A52E2" w:rsidP="003A52E2">
      <w:pPr>
        <w:spacing w:line="360" w:lineRule="auto"/>
        <w:ind w:right="540"/>
        <w:jc w:val="both"/>
        <w:rPr>
          <w:rFonts w:ascii="Book Antiqua" w:hAnsi="Book Antiqua" w:cstheme="minorHAnsi"/>
        </w:rPr>
      </w:pPr>
      <w:r w:rsidRPr="00594BE8">
        <w:rPr>
          <w:rFonts w:ascii="Book Antiqua" w:hAnsi="Book Antiqua" w:cstheme="minorHAnsi"/>
        </w:rPr>
        <w:t>i) Një kopje të vlefshme të rregulloren disiplinore</w:t>
      </w:r>
    </w:p>
    <w:p w14:paraId="0A636B72" w14:textId="77777777" w:rsidR="003A52E2" w:rsidRPr="00594BE8" w:rsidRDefault="003A52E2" w:rsidP="003A52E2">
      <w:pPr>
        <w:tabs>
          <w:tab w:val="left" w:pos="720"/>
        </w:tabs>
        <w:spacing w:line="360" w:lineRule="auto"/>
        <w:ind w:right="540"/>
        <w:jc w:val="both"/>
        <w:rPr>
          <w:rFonts w:ascii="Book Antiqua" w:hAnsi="Book Antiqua" w:cstheme="minorHAnsi"/>
        </w:rPr>
      </w:pPr>
      <w:r w:rsidRPr="00594BE8">
        <w:rPr>
          <w:rFonts w:ascii="Book Antiqua" w:hAnsi="Book Antiqua" w:cstheme="minorHAnsi"/>
        </w:rPr>
        <w:t>j) Klubi duhet te ketë llogari bankare aktive.</w:t>
      </w:r>
    </w:p>
    <w:p w14:paraId="231DBD8C" w14:textId="77777777" w:rsidR="003A52E2" w:rsidRPr="00594BE8" w:rsidRDefault="003A52E2" w:rsidP="003A52E2">
      <w:pPr>
        <w:tabs>
          <w:tab w:val="left" w:pos="720"/>
        </w:tabs>
        <w:spacing w:line="360" w:lineRule="auto"/>
        <w:ind w:right="540"/>
        <w:jc w:val="both"/>
        <w:rPr>
          <w:rFonts w:ascii="Book Antiqua" w:hAnsi="Book Antiqua" w:cstheme="minorHAnsi"/>
        </w:rPr>
      </w:pPr>
      <w:r w:rsidRPr="00594BE8">
        <w:rPr>
          <w:rFonts w:ascii="Book Antiqua" w:hAnsi="Book Antiqua" w:cstheme="minorHAnsi"/>
        </w:rPr>
        <w:t>k) Klubi duhet te ketë logon e saj.</w:t>
      </w:r>
    </w:p>
    <w:p w14:paraId="46FD6220" w14:textId="77777777" w:rsidR="003A52E2" w:rsidRPr="00594BE8" w:rsidRDefault="003A52E2" w:rsidP="003A52E2">
      <w:pPr>
        <w:tabs>
          <w:tab w:val="left" w:pos="720"/>
        </w:tabs>
        <w:spacing w:line="360" w:lineRule="auto"/>
        <w:ind w:right="540"/>
        <w:jc w:val="both"/>
        <w:rPr>
          <w:rFonts w:ascii="Book Antiqua" w:hAnsi="Book Antiqua" w:cstheme="minorHAnsi"/>
        </w:rPr>
      </w:pPr>
      <w:r w:rsidRPr="00594BE8">
        <w:rPr>
          <w:rFonts w:ascii="Book Antiqua" w:hAnsi="Book Antiqua" w:cstheme="minorHAnsi"/>
        </w:rPr>
        <w:t>l) Klubi duhet te ketë flamurin e saj.</w:t>
      </w:r>
    </w:p>
    <w:p w14:paraId="01AA3D4C" w14:textId="77777777" w:rsidR="003A52E2" w:rsidRPr="00594BE8" w:rsidRDefault="003A52E2" w:rsidP="003A52E2">
      <w:pPr>
        <w:tabs>
          <w:tab w:val="left" w:pos="720"/>
        </w:tabs>
        <w:spacing w:line="360" w:lineRule="auto"/>
        <w:ind w:right="540"/>
        <w:jc w:val="both"/>
        <w:rPr>
          <w:rFonts w:ascii="Book Antiqua" w:hAnsi="Book Antiqua" w:cstheme="minorHAnsi"/>
        </w:rPr>
      </w:pPr>
      <w:r w:rsidRPr="00594BE8">
        <w:rPr>
          <w:rFonts w:ascii="Book Antiqua" w:hAnsi="Book Antiqua" w:cstheme="minorHAnsi"/>
        </w:rPr>
        <w:t>m) Klubi duhet te ketë vulën e saj.</w:t>
      </w:r>
    </w:p>
    <w:p w14:paraId="7AFE2DA6" w14:textId="68422A42" w:rsidR="003A52E2" w:rsidRPr="00594BE8" w:rsidRDefault="003A52E2" w:rsidP="003A52E2">
      <w:pPr>
        <w:spacing w:line="360" w:lineRule="auto"/>
        <w:ind w:right="540"/>
        <w:jc w:val="both"/>
        <w:rPr>
          <w:rFonts w:ascii="Book Antiqua" w:hAnsi="Book Antiqua" w:cstheme="minorHAnsi"/>
        </w:rPr>
      </w:pPr>
      <w:r w:rsidRPr="00594BE8">
        <w:rPr>
          <w:rFonts w:ascii="Book Antiqua" w:hAnsi="Book Antiqua" w:cstheme="minorHAnsi"/>
        </w:rPr>
        <w:t>n) Klubi duhet te ketë trajner të licencuar nga F</w:t>
      </w:r>
      <w:r w:rsidR="002F0887" w:rsidRPr="00594BE8">
        <w:rPr>
          <w:rFonts w:ascii="Book Antiqua" w:hAnsi="Book Antiqua" w:cstheme="minorHAnsi"/>
        </w:rPr>
        <w:t>MTHK</w:t>
      </w:r>
      <w:r w:rsidRPr="00594BE8">
        <w:rPr>
          <w:rFonts w:ascii="Book Antiqua" w:hAnsi="Book Antiqua" w:cstheme="minorHAnsi"/>
        </w:rPr>
        <w:t>, apo profesor te Edukatës Fizike.</w:t>
      </w:r>
    </w:p>
    <w:p w14:paraId="042A3D7C" w14:textId="3C33F186" w:rsidR="003A52E2" w:rsidRPr="00594BE8" w:rsidRDefault="003A52E2" w:rsidP="003A52E2">
      <w:pPr>
        <w:spacing w:line="360" w:lineRule="auto"/>
        <w:ind w:right="540"/>
        <w:rPr>
          <w:rFonts w:ascii="Book Antiqua" w:hAnsi="Book Antiqua"/>
        </w:rPr>
      </w:pPr>
      <w:r w:rsidRPr="00594BE8">
        <w:rPr>
          <w:rFonts w:ascii="Book Antiqua" w:hAnsi="Book Antiqua"/>
        </w:rPr>
        <w:lastRenderedPageBreak/>
        <w:t xml:space="preserve">o) Një deklaratë ku </w:t>
      </w:r>
      <w:proofErr w:type="gramStart"/>
      <w:r w:rsidRPr="00594BE8">
        <w:rPr>
          <w:rFonts w:ascii="Book Antiqua" w:hAnsi="Book Antiqua"/>
        </w:rPr>
        <w:t>klubi  angazhohet</w:t>
      </w:r>
      <w:proofErr w:type="gramEnd"/>
      <w:r w:rsidRPr="00594BE8">
        <w:rPr>
          <w:rFonts w:ascii="Book Antiqua" w:hAnsi="Book Antiqua"/>
        </w:rPr>
        <w:t xml:space="preserve"> se do të veprojë në përputhje me statutin, rregulloret dhe vendimet e F</w:t>
      </w:r>
      <w:r w:rsidR="002F0887" w:rsidRPr="00594BE8">
        <w:rPr>
          <w:rFonts w:ascii="Book Antiqua" w:hAnsi="Book Antiqua"/>
        </w:rPr>
        <w:t>MTHK</w:t>
      </w:r>
      <w:r w:rsidRPr="00594BE8">
        <w:rPr>
          <w:rFonts w:ascii="Book Antiqua" w:hAnsi="Book Antiqua"/>
        </w:rPr>
        <w:t xml:space="preserve">-së. së, </w:t>
      </w:r>
      <w:r w:rsidR="002F0887" w:rsidRPr="00594BE8">
        <w:rPr>
          <w:rFonts w:ascii="Book Antiqua" w:hAnsi="Book Antiqua"/>
        </w:rPr>
        <w:t>IFMA</w:t>
      </w:r>
      <w:r w:rsidRPr="00594BE8">
        <w:rPr>
          <w:rFonts w:ascii="Book Antiqua" w:hAnsi="Book Antiqua"/>
        </w:rPr>
        <w:t>-</w:t>
      </w:r>
      <w:proofErr w:type="gramStart"/>
      <w:r w:rsidRPr="00594BE8">
        <w:rPr>
          <w:rFonts w:ascii="Book Antiqua" w:hAnsi="Book Antiqua"/>
        </w:rPr>
        <w:t>s  dhe</w:t>
      </w:r>
      <w:proofErr w:type="gramEnd"/>
      <w:r w:rsidRPr="00594BE8">
        <w:rPr>
          <w:rFonts w:ascii="Book Antiqua" w:hAnsi="Book Antiqua"/>
        </w:rPr>
        <w:t xml:space="preserve"> të sigurojë që këto dokumente do të respektohen gjithashtu, nga anëtarët e klube, zyrtarët dhe triatletët e tij/saj (nëse është e zbatueshme);</w:t>
      </w:r>
    </w:p>
    <w:p w14:paraId="63856695" w14:textId="1277DB16" w:rsidR="003A52E2" w:rsidRPr="00594BE8" w:rsidRDefault="003A52E2" w:rsidP="003A52E2">
      <w:pPr>
        <w:spacing w:line="360" w:lineRule="auto"/>
        <w:ind w:right="540"/>
        <w:rPr>
          <w:rFonts w:ascii="Book Antiqua" w:hAnsi="Book Antiqua"/>
        </w:rPr>
      </w:pPr>
      <w:r w:rsidRPr="00594BE8">
        <w:rPr>
          <w:rFonts w:ascii="Book Antiqua" w:hAnsi="Book Antiqua"/>
        </w:rPr>
        <w:t xml:space="preserve">p) Një deklaratë ku klubi angazhohet se do të veprojë në përputhje me rregulloren e garave në fuqi, siç përcaktohet nga </w:t>
      </w:r>
      <w:proofErr w:type="gramStart"/>
      <w:r w:rsidRPr="00594BE8">
        <w:rPr>
          <w:rFonts w:ascii="Book Antiqua" w:hAnsi="Book Antiqua"/>
        </w:rPr>
        <w:t>I</w:t>
      </w:r>
      <w:r w:rsidR="002F0887" w:rsidRPr="00594BE8">
        <w:rPr>
          <w:rFonts w:ascii="Book Antiqua" w:hAnsi="Book Antiqua"/>
        </w:rPr>
        <w:t>FMA</w:t>
      </w:r>
      <w:r w:rsidRPr="00594BE8">
        <w:rPr>
          <w:rFonts w:ascii="Book Antiqua" w:hAnsi="Book Antiqua"/>
        </w:rPr>
        <w:t>,F</w:t>
      </w:r>
      <w:r w:rsidR="002F0887" w:rsidRPr="00594BE8">
        <w:rPr>
          <w:rFonts w:ascii="Book Antiqua" w:hAnsi="Book Antiqua"/>
        </w:rPr>
        <w:t>MTHK</w:t>
      </w:r>
      <w:proofErr w:type="gramEnd"/>
      <w:r w:rsidRPr="00594BE8">
        <w:rPr>
          <w:rFonts w:ascii="Book Antiqua" w:hAnsi="Book Antiqua"/>
        </w:rPr>
        <w:t>.</w:t>
      </w:r>
    </w:p>
    <w:p w14:paraId="0FBD463D" w14:textId="603183AB" w:rsidR="003A52E2" w:rsidRPr="00594BE8" w:rsidRDefault="003A52E2" w:rsidP="003A52E2">
      <w:pPr>
        <w:spacing w:line="360" w:lineRule="auto"/>
        <w:ind w:right="540"/>
        <w:rPr>
          <w:rFonts w:ascii="Book Antiqua" w:hAnsi="Book Antiqua"/>
        </w:rPr>
      </w:pPr>
      <w:r w:rsidRPr="00594BE8">
        <w:rPr>
          <w:rFonts w:ascii="Book Antiqua" w:hAnsi="Book Antiqua"/>
        </w:rPr>
        <w:t>q) Një deklaratë ku kandidati angazhohet se do t’i drejtohet si shkallë e fundit (d.m.th. pas shterimit të të gjitha forumeve të brendshme të F</w:t>
      </w:r>
      <w:r w:rsidR="002F0887" w:rsidRPr="00594BE8">
        <w:rPr>
          <w:rFonts w:ascii="Book Antiqua" w:hAnsi="Book Antiqua"/>
        </w:rPr>
        <w:t>MTHK</w:t>
      </w:r>
      <w:r w:rsidRPr="00594BE8">
        <w:rPr>
          <w:rFonts w:ascii="Book Antiqua" w:hAnsi="Book Antiqua"/>
        </w:rPr>
        <w:t>-së) për çdo mosmarrëveshje të dimensionit kombëtar që lind ose lidhet me statutin, rregulloret, direktivat dhe vendimet e F</w:t>
      </w:r>
      <w:r w:rsidR="002F0887" w:rsidRPr="00594BE8">
        <w:rPr>
          <w:rFonts w:ascii="Book Antiqua" w:hAnsi="Book Antiqua"/>
        </w:rPr>
        <w:t>MTHK</w:t>
      </w:r>
      <w:r w:rsidRPr="00594BE8">
        <w:rPr>
          <w:rFonts w:ascii="Book Antiqua" w:hAnsi="Book Antiqua"/>
        </w:rPr>
        <w:t>-së vetëm te CAS në Kosovë.</w:t>
      </w:r>
    </w:p>
    <w:p w14:paraId="6B3C390C" w14:textId="77777777" w:rsidR="003A52E2" w:rsidRPr="00594BE8" w:rsidRDefault="003A52E2" w:rsidP="003A52E2">
      <w:pPr>
        <w:spacing w:line="360" w:lineRule="auto"/>
        <w:ind w:right="540"/>
        <w:rPr>
          <w:rFonts w:ascii="Book Antiqua" w:hAnsi="Book Antiqua"/>
        </w:rPr>
      </w:pPr>
      <w:r w:rsidRPr="00594BE8">
        <w:rPr>
          <w:rFonts w:ascii="Book Antiqua" w:hAnsi="Book Antiqua"/>
        </w:rPr>
        <w:t>r) Një deklaratë ku kandidati angazhohet se përbërja e tij ligjore garanton se ai mund të marrë vendime në mënyrë të pavarur nga ndonjë subjekt i jashtëm dhe të sigurojë që çështjet e tij të mos ndikohen në mënyrë të papërshtatshme nga ndonjë palë e tretë, në veçanti që ai është i pavarur nga çdo ndërhyrjeje apo ndikim politik i papërshtatshëm;</w:t>
      </w:r>
    </w:p>
    <w:p w14:paraId="0065659E" w14:textId="77777777" w:rsidR="003A52E2" w:rsidRPr="00594BE8" w:rsidRDefault="003A52E2" w:rsidP="003A52E2">
      <w:pPr>
        <w:spacing w:line="360" w:lineRule="auto"/>
        <w:ind w:right="540"/>
        <w:rPr>
          <w:rFonts w:ascii="Book Antiqua" w:hAnsi="Book Antiqua"/>
        </w:rPr>
      </w:pPr>
      <w:r w:rsidRPr="00594BE8">
        <w:rPr>
          <w:rFonts w:ascii="Book Antiqua" w:hAnsi="Book Antiqua"/>
        </w:rPr>
        <w:t>s) Një deklaratë ku shprehet se anëtarët e organeve të veta janë zgjedhur ose emëruar si rezultat i një procedure që garanton pavarësinë e plotë të zgjedhjeve ose emërimeve, nga çdo ndërhyrje apo ndikim politik i papërshtatshëm;</w:t>
      </w:r>
    </w:p>
    <w:p w14:paraId="4CF8135F" w14:textId="77777777" w:rsidR="003A52E2" w:rsidRPr="00594BE8" w:rsidRDefault="003A52E2" w:rsidP="003A52E2">
      <w:pPr>
        <w:spacing w:line="360" w:lineRule="auto"/>
        <w:ind w:right="540"/>
        <w:rPr>
          <w:rFonts w:ascii="Book Antiqua" w:hAnsi="Book Antiqua"/>
        </w:rPr>
      </w:pPr>
      <w:r w:rsidRPr="00594BE8">
        <w:rPr>
          <w:rFonts w:ascii="Book Antiqua" w:hAnsi="Book Antiqua"/>
        </w:rPr>
        <w:t>t) Një listë të zyrtarëve, duke specifikuar ata që janë përfaqësues ligjorë, me të drejtë të lidhin marrëveshje ligjërisht të detyrueshme me palë të treta;</w:t>
      </w:r>
    </w:p>
    <w:p w14:paraId="640C0D76" w14:textId="77777777" w:rsidR="003A52E2" w:rsidRPr="00594BE8" w:rsidRDefault="003A52E2" w:rsidP="003A52E2">
      <w:pPr>
        <w:spacing w:line="360" w:lineRule="auto"/>
        <w:ind w:right="540"/>
        <w:rPr>
          <w:rFonts w:ascii="Book Antiqua" w:hAnsi="Book Antiqua"/>
        </w:rPr>
      </w:pPr>
      <w:r w:rsidRPr="00594BE8">
        <w:rPr>
          <w:rFonts w:ascii="Book Antiqua" w:hAnsi="Book Antiqua"/>
        </w:rPr>
        <w:t>u) Një kopje të procesverbalit të Kuvendit të fundit ose të mbledhjes themeluese;</w:t>
      </w:r>
    </w:p>
    <w:p w14:paraId="3D6D49F3" w14:textId="18850E65" w:rsidR="003A52E2" w:rsidRPr="00594BE8" w:rsidRDefault="003A52E2" w:rsidP="003A52E2">
      <w:pPr>
        <w:spacing w:line="360" w:lineRule="auto"/>
        <w:ind w:right="540"/>
        <w:rPr>
          <w:rFonts w:ascii="Book Antiqua" w:hAnsi="Book Antiqua"/>
        </w:rPr>
      </w:pPr>
      <w:r w:rsidRPr="00594BE8">
        <w:rPr>
          <w:rFonts w:ascii="Book Antiqua" w:hAnsi="Book Antiqua"/>
        </w:rPr>
        <w:t xml:space="preserve">v) Një deklaratë ku kandidati angazhohet se ai merr përsipër të organizojë ose të marrë pjesë </w:t>
      </w:r>
      <w:proofErr w:type="gramStart"/>
      <w:r w:rsidRPr="00594BE8">
        <w:rPr>
          <w:rFonts w:ascii="Book Antiqua" w:hAnsi="Book Antiqua"/>
        </w:rPr>
        <w:t>në  ndonjë</w:t>
      </w:r>
      <w:proofErr w:type="gramEnd"/>
      <w:r w:rsidRPr="00594BE8">
        <w:rPr>
          <w:rFonts w:ascii="Book Antiqua" w:hAnsi="Book Antiqua"/>
        </w:rPr>
        <w:t xml:space="preserve"> garë ndërkombëtare ,mund të marrë pjesë vetëm me pëlqimin paraprak të F</w:t>
      </w:r>
      <w:r w:rsidR="002F0887" w:rsidRPr="00594BE8">
        <w:rPr>
          <w:rFonts w:ascii="Book Antiqua" w:hAnsi="Book Antiqua"/>
        </w:rPr>
        <w:t>MTHK</w:t>
      </w:r>
      <w:r w:rsidRPr="00594BE8">
        <w:rPr>
          <w:rFonts w:ascii="Book Antiqua" w:hAnsi="Book Antiqua"/>
        </w:rPr>
        <w:t>-së (nëse aplikohet)</w:t>
      </w:r>
    </w:p>
    <w:p w14:paraId="24BAC034" w14:textId="66A22DA2" w:rsidR="003A52E2" w:rsidRPr="00594BE8" w:rsidRDefault="003A52E2" w:rsidP="003A52E2">
      <w:pPr>
        <w:spacing w:line="360" w:lineRule="auto"/>
        <w:ind w:right="540"/>
        <w:rPr>
          <w:rFonts w:ascii="Book Antiqua" w:hAnsi="Book Antiqua" w:cstheme="minorHAnsi"/>
        </w:rPr>
      </w:pPr>
      <w:r w:rsidRPr="00594BE8">
        <w:rPr>
          <w:rFonts w:ascii="Book Antiqua" w:hAnsi="Book Antiqua" w:cstheme="minorHAnsi"/>
        </w:rPr>
        <w:t>x) Klubi ne kuvendin themelues duhet ta ftoj F</w:t>
      </w:r>
      <w:r w:rsidR="002F0887" w:rsidRPr="00594BE8">
        <w:rPr>
          <w:rFonts w:ascii="Book Antiqua" w:hAnsi="Book Antiqua" w:cstheme="minorHAnsi"/>
        </w:rPr>
        <w:t>MTHK</w:t>
      </w:r>
      <w:r w:rsidRPr="00594BE8">
        <w:rPr>
          <w:rFonts w:ascii="Book Antiqua" w:hAnsi="Book Antiqua" w:cstheme="minorHAnsi"/>
        </w:rPr>
        <w:t xml:space="preserve"> për monitorimin e kuvendit te klubit, qoftë zgjedhor, apo kuvend i punës, i rregullt apo i jashtëzakonshëm.</w:t>
      </w:r>
    </w:p>
    <w:p w14:paraId="2B6C44F6" w14:textId="77777777" w:rsidR="003A52E2" w:rsidRDefault="003A52E2" w:rsidP="003A52E2">
      <w:pPr>
        <w:spacing w:line="360" w:lineRule="auto"/>
        <w:ind w:right="540"/>
        <w:rPr>
          <w:rFonts w:ascii="Book Antiqua" w:hAnsi="Book Antiqua"/>
        </w:rPr>
      </w:pPr>
      <w:r w:rsidRPr="00594BE8">
        <w:rPr>
          <w:rFonts w:ascii="Book Antiqua" w:hAnsi="Book Antiqua"/>
        </w:rPr>
        <w:lastRenderedPageBreak/>
        <w:t xml:space="preserve">y) Një deklaratë ku kandidati angazhohet se do të marrë pjesë në </w:t>
      </w:r>
      <w:proofErr w:type="gramStart"/>
      <w:r w:rsidRPr="00594BE8">
        <w:rPr>
          <w:rFonts w:ascii="Book Antiqua" w:hAnsi="Book Antiqua"/>
        </w:rPr>
        <w:t>garat  zyrtare</w:t>
      </w:r>
      <w:proofErr w:type="gramEnd"/>
      <w:r w:rsidRPr="00594BE8">
        <w:rPr>
          <w:rFonts w:ascii="Book Antiqua" w:hAnsi="Book Antiqua"/>
        </w:rPr>
        <w:t xml:space="preserve">  me reprezentacionin e Kosovës, përveç nëse vendoset ndryshe nga autoritetet kompetente (nëse aplikohet).</w:t>
      </w:r>
    </w:p>
    <w:p w14:paraId="33709D74" w14:textId="2AE88E58" w:rsidR="00EE7466" w:rsidRDefault="00EE7466" w:rsidP="00EE7466">
      <w:pPr>
        <w:spacing w:line="360" w:lineRule="auto"/>
        <w:ind w:right="540"/>
        <w:jc w:val="both"/>
        <w:rPr>
          <w:rFonts w:ascii="Book Antiqua" w:hAnsi="Book Antiqua" w:cstheme="minorHAnsi"/>
          <w:sz w:val="24"/>
          <w:szCs w:val="24"/>
        </w:rPr>
      </w:pPr>
      <w:r>
        <w:rPr>
          <w:rFonts w:ascii="Book Antiqua" w:hAnsi="Book Antiqua"/>
        </w:rPr>
        <w:t>z)</w:t>
      </w:r>
      <w:r w:rsidRPr="00EE7466">
        <w:rPr>
          <w:rFonts w:ascii="Book Antiqua" w:hAnsi="Book Antiqua" w:cstheme="minorHAnsi"/>
          <w:sz w:val="24"/>
          <w:szCs w:val="24"/>
          <w:highlight w:val="yellow"/>
        </w:rPr>
        <w:t xml:space="preserve"> </w:t>
      </w:r>
      <w:r w:rsidRPr="0038102B">
        <w:rPr>
          <w:rFonts w:ascii="Book Antiqua" w:hAnsi="Book Antiqua" w:cstheme="minorHAnsi"/>
          <w:sz w:val="24"/>
          <w:szCs w:val="24"/>
          <w:highlight w:val="yellow"/>
        </w:rPr>
        <w:t>n) Klubi duhet te ketë trajner të licencuar nga institucioni universitare të edukimit fizik,</w:t>
      </w:r>
      <w:r w:rsidRPr="0038102B">
        <w:rPr>
          <w:highlight w:val="yellow"/>
        </w:rPr>
        <w:t xml:space="preserve"> </w:t>
      </w:r>
      <w:r w:rsidRPr="0038102B">
        <w:rPr>
          <w:rFonts w:ascii="Book Antiqua" w:hAnsi="Book Antiqua" w:cstheme="minorHAnsi"/>
          <w:sz w:val="24"/>
          <w:szCs w:val="24"/>
          <w:highlight w:val="yellow"/>
        </w:rPr>
        <w:t>ka diplomë ose certifikatë të vlefshme për trajner në përputhje me nivelin përkatës të Kornizës Kombëtare të Kualifikimeve, të lëshuar nga një institucion i akredituar nga agjencitë përkatëse në Republikën e Kosovës, apo ka licensë për trajner të lëshuar nga një institucion i akredituar jashtë Republikës së Kosovës.</w:t>
      </w:r>
    </w:p>
    <w:p w14:paraId="02552B5C" w14:textId="77777777" w:rsidR="00EE7466" w:rsidRDefault="00EE7466" w:rsidP="00EE7466">
      <w:pPr>
        <w:spacing w:line="360" w:lineRule="auto"/>
        <w:ind w:right="540"/>
        <w:jc w:val="both"/>
        <w:rPr>
          <w:rFonts w:ascii="Book Antiqua" w:hAnsi="Book Antiqua" w:cstheme="minorHAnsi"/>
          <w:sz w:val="24"/>
          <w:szCs w:val="24"/>
        </w:rPr>
      </w:pPr>
      <w:r w:rsidRPr="0038102B">
        <w:rPr>
          <w:rFonts w:ascii="Book Antiqua" w:hAnsi="Book Antiqua" w:cstheme="minorHAnsi"/>
          <w:sz w:val="24"/>
          <w:szCs w:val="24"/>
          <w:highlight w:val="yellow"/>
        </w:rPr>
        <w:t>Profesionin e trajnerit mund ta ushtrojë personi i cili përmbush kushtet për të shërbyer si trajner sipas ligjit për sport.</w:t>
      </w:r>
    </w:p>
    <w:p w14:paraId="44689BD7" w14:textId="186D0F16" w:rsidR="00EE7466" w:rsidRPr="00594BE8" w:rsidRDefault="00EE7466" w:rsidP="003A52E2">
      <w:pPr>
        <w:spacing w:line="360" w:lineRule="auto"/>
        <w:ind w:right="540"/>
        <w:rPr>
          <w:rFonts w:ascii="Book Antiqua" w:hAnsi="Book Antiqua"/>
        </w:rPr>
      </w:pPr>
    </w:p>
    <w:p w14:paraId="739E6270" w14:textId="77777777" w:rsidR="003A52E2" w:rsidRPr="00594BE8" w:rsidRDefault="003A52E2" w:rsidP="003A52E2">
      <w:pPr>
        <w:ind w:right="540"/>
        <w:rPr>
          <w:rFonts w:ascii="Book Antiqua" w:hAnsi="Book Antiqua"/>
        </w:rPr>
      </w:pPr>
      <w:r w:rsidRPr="00594BE8">
        <w:rPr>
          <w:rFonts w:ascii="Book Antiqua" w:hAnsi="Book Antiqua"/>
        </w:rPr>
        <w:t xml:space="preserve">3. Pranimi </w:t>
      </w:r>
      <w:proofErr w:type="gramStart"/>
      <w:r w:rsidRPr="00594BE8">
        <w:rPr>
          <w:rFonts w:ascii="Book Antiqua" w:hAnsi="Book Antiqua"/>
        </w:rPr>
        <w:t>e  klubeve</w:t>
      </w:r>
      <w:proofErr w:type="gramEnd"/>
      <w:r w:rsidRPr="00594BE8">
        <w:rPr>
          <w:rFonts w:ascii="Book Antiqua" w:hAnsi="Book Antiqua"/>
        </w:rPr>
        <w:t xml:space="preserve"> e bënë Kuvendi me shumicës (50%+1) e delegatëve me të drejtë vote në Kuvendin e Përgjithshme.</w:t>
      </w:r>
    </w:p>
    <w:p w14:paraId="6E7F02E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99E2F42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6487AF65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9</w:t>
      </w:r>
    </w:p>
    <w:p w14:paraId="1146DD40" w14:textId="77777777" w:rsidR="00EB75F3" w:rsidRPr="00BA4B36" w:rsidRDefault="00AA776D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Pushimi i anëtarësisë së Federatë</w:t>
      </w:r>
      <w:r w:rsidR="00EB75F3" w:rsidRPr="00BA4B36">
        <w:rPr>
          <w:rFonts w:ascii="Times New Roman" w:hAnsi="Times New Roman" w:cs="Times New Roman"/>
        </w:rPr>
        <w:t>s:</w:t>
      </w:r>
    </w:p>
    <w:p w14:paraId="66A2A9C1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• Me shkelje</w:t>
      </w:r>
      <w:r w:rsidR="00AA776D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të rëndë të disiplinës dhe moralit </w:t>
      </w:r>
      <w:r w:rsidR="00AA776D" w:rsidRPr="00BA4B36">
        <w:rPr>
          <w:rFonts w:ascii="Times New Roman" w:hAnsi="Times New Roman" w:cs="Times New Roman"/>
        </w:rPr>
        <w:t>sportive;</w:t>
      </w:r>
    </w:p>
    <w:p w14:paraId="09573239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• Mosrespektimi i dispozitave të Statutit dhe akteve të tjera të Federatës</w:t>
      </w:r>
      <w:r w:rsidR="00AA776D" w:rsidRPr="00BA4B36">
        <w:rPr>
          <w:rFonts w:ascii="Times New Roman" w:hAnsi="Times New Roman" w:cs="Times New Roman"/>
        </w:rPr>
        <w:t>;</w:t>
      </w:r>
    </w:p>
    <w:p w14:paraId="712E77C4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• Mos</w:t>
      </w:r>
      <w:r w:rsidR="00AA776D" w:rsidRPr="00BA4B36">
        <w:rPr>
          <w:rFonts w:ascii="Times New Roman" w:hAnsi="Times New Roman" w:cs="Times New Roman"/>
        </w:rPr>
        <w:t xml:space="preserve"> </w:t>
      </w:r>
      <w:r w:rsidRPr="00BA4B36">
        <w:rPr>
          <w:rFonts w:ascii="Times New Roman" w:hAnsi="Times New Roman" w:cs="Times New Roman"/>
        </w:rPr>
        <w:t>zbatimi i konkluz</w:t>
      </w:r>
      <w:r w:rsidR="00AA776D" w:rsidRPr="00BA4B36">
        <w:rPr>
          <w:rFonts w:ascii="Times New Roman" w:hAnsi="Times New Roman" w:cs="Times New Roman"/>
        </w:rPr>
        <w:t>ioneve të Kuvendit të Federatës;</w:t>
      </w:r>
    </w:p>
    <w:p w14:paraId="1EB589D9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• Mospagimi i pagesës së anët</w:t>
      </w:r>
      <w:r w:rsidR="00AA776D" w:rsidRPr="00BA4B36">
        <w:rPr>
          <w:rFonts w:ascii="Times New Roman" w:hAnsi="Times New Roman" w:cs="Times New Roman"/>
        </w:rPr>
        <w:t>arësisë, për më shumë se një vit;</w:t>
      </w:r>
    </w:p>
    <w:p w14:paraId="3576162F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• Të mos marrin pjesë në aktivitetet e Federatës për më shumë se një vit,</w:t>
      </w:r>
    </w:p>
    <w:p w14:paraId="5275E976" w14:textId="48FB3471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</w:t>
      </w:r>
      <w:r w:rsidR="00AA776D" w:rsidRPr="00BA4B36">
        <w:rPr>
          <w:rFonts w:ascii="Times New Roman" w:hAnsi="Times New Roman" w:cs="Times New Roman"/>
        </w:rPr>
        <w:t>Vendimin pë</w:t>
      </w:r>
      <w:r w:rsidRPr="00BA4B36">
        <w:rPr>
          <w:rFonts w:ascii="Times New Roman" w:hAnsi="Times New Roman" w:cs="Times New Roman"/>
        </w:rPr>
        <w:t>r nderprejen e anetar</w:t>
      </w:r>
      <w:r w:rsidR="00AA776D" w:rsidRPr="00BA4B36">
        <w:rPr>
          <w:rFonts w:ascii="Times New Roman" w:hAnsi="Times New Roman" w:cs="Times New Roman"/>
        </w:rPr>
        <w:t>ësisë në Federatë, e merre Kuvendi i Federatë</w:t>
      </w:r>
      <w:r w:rsidRPr="00BA4B36">
        <w:rPr>
          <w:rFonts w:ascii="Times New Roman" w:hAnsi="Times New Roman" w:cs="Times New Roman"/>
        </w:rPr>
        <w:t>s me 2/3 e votave dhe pasi t</w:t>
      </w:r>
      <w:r w:rsidR="00AA776D" w:rsidRPr="00BA4B36">
        <w:rPr>
          <w:rFonts w:ascii="Times New Roman" w:hAnsi="Times New Roman" w:cs="Times New Roman"/>
        </w:rPr>
        <w:t>’i është dhënë rasti pales në fjalë të</w:t>
      </w:r>
      <w:r w:rsidRPr="00BA4B36">
        <w:rPr>
          <w:rFonts w:ascii="Times New Roman" w:hAnsi="Times New Roman" w:cs="Times New Roman"/>
        </w:rPr>
        <w:t xml:space="preserve"> deklarohet.</w:t>
      </w:r>
    </w:p>
    <w:p w14:paraId="108A33B4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0EE4015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6F1D283D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TË DREJTAT DHE DETYRAT E ANËTARËVE</w:t>
      </w:r>
    </w:p>
    <w:p w14:paraId="4C9D985B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54EABFFC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10</w:t>
      </w:r>
    </w:p>
    <w:p w14:paraId="4CD41A16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FF99B46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lastRenderedPageBreak/>
        <w:t>Anëtarët e Federatës kanë këto të drejta dhe detyra:</w:t>
      </w:r>
    </w:p>
    <w:p w14:paraId="25C6D21B" w14:textId="77777777" w:rsidR="00EB75F3" w:rsidRPr="00BA4B36" w:rsidRDefault="00EB75F3" w:rsidP="00BA4B36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Marrin pjesë</w:t>
      </w:r>
      <w:r w:rsidR="00367132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aktive në punën dhe vendimmarrjen në Federatë</w:t>
      </w:r>
      <w:r w:rsidR="00367132" w:rsidRPr="00BA4B36">
        <w:rPr>
          <w:rFonts w:ascii="Times New Roman" w:hAnsi="Times New Roman" w:cs="Times New Roman"/>
        </w:rPr>
        <w:t>;</w:t>
      </w:r>
    </w:p>
    <w:p w14:paraId="57770B15" w14:textId="77777777" w:rsidR="00EB75F3" w:rsidRPr="00BA4B36" w:rsidRDefault="00EB75F3" w:rsidP="00BA4B36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Përfaqësuesit</w:t>
      </w:r>
      <w:r w:rsidR="00367132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mund të zgjedhin dhe të zgjidhen në organet e </w:t>
      </w:r>
      <w:r w:rsidR="00367132" w:rsidRPr="00BA4B36">
        <w:rPr>
          <w:rFonts w:ascii="Times New Roman" w:hAnsi="Times New Roman" w:cs="Times New Roman"/>
        </w:rPr>
        <w:t>federates;</w:t>
      </w:r>
    </w:p>
    <w:p w14:paraId="0CF10417" w14:textId="77777777" w:rsidR="00EB75F3" w:rsidRPr="00BA4B36" w:rsidRDefault="00EB75F3" w:rsidP="00BA4B36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Të bëjë</w:t>
      </w:r>
      <w:r w:rsidR="00367132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sugjerime dhe vërejtje për punën e organeve të </w:t>
      </w:r>
      <w:r w:rsidR="00367132" w:rsidRPr="00BA4B36">
        <w:rPr>
          <w:rFonts w:ascii="Times New Roman" w:hAnsi="Times New Roman" w:cs="Times New Roman"/>
        </w:rPr>
        <w:t>federates;</w:t>
      </w:r>
    </w:p>
    <w:p w14:paraId="1536A992" w14:textId="77777777" w:rsidR="00EB75F3" w:rsidRPr="00BA4B36" w:rsidRDefault="00EB75F3" w:rsidP="00BA4B36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Të </w:t>
      </w:r>
      <w:r w:rsidR="00367132" w:rsidRPr="00BA4B36">
        <w:rPr>
          <w:rFonts w:ascii="Times New Roman" w:hAnsi="Times New Roman" w:cs="Times New Roman"/>
        </w:rPr>
        <w:t>Drejta,</w:t>
      </w:r>
      <w:r w:rsidRPr="00BA4B36">
        <w:rPr>
          <w:rFonts w:ascii="Times New Roman" w:hAnsi="Times New Roman" w:cs="Times New Roman"/>
        </w:rPr>
        <w:t xml:space="preserve"> të tjera që ata kanë </w:t>
      </w:r>
      <w:r w:rsidR="00367132" w:rsidRPr="00BA4B36">
        <w:rPr>
          <w:rFonts w:ascii="Times New Roman" w:hAnsi="Times New Roman" w:cs="Times New Roman"/>
        </w:rPr>
        <w:t xml:space="preserve">të drejtë në bazë, </w:t>
      </w:r>
      <w:r w:rsidRPr="00BA4B36">
        <w:rPr>
          <w:rFonts w:ascii="Times New Roman" w:hAnsi="Times New Roman" w:cs="Times New Roman"/>
        </w:rPr>
        <w:t>të Statutit</w:t>
      </w:r>
      <w:r w:rsidR="00367132" w:rsidRPr="00BA4B36">
        <w:rPr>
          <w:rFonts w:ascii="Times New Roman" w:hAnsi="Times New Roman" w:cs="Times New Roman"/>
        </w:rPr>
        <w:t>;</w:t>
      </w:r>
    </w:p>
    <w:p w14:paraId="6D13F6E4" w14:textId="77777777" w:rsidR="00EB75F3" w:rsidRPr="00BA4B36" w:rsidRDefault="00EB75F3" w:rsidP="00BA4B36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Të gjithë anëtarët kanë të drejta dhe detyra të barabarta</w:t>
      </w:r>
      <w:r w:rsidR="00367132" w:rsidRPr="00BA4B36">
        <w:rPr>
          <w:rFonts w:ascii="Times New Roman" w:hAnsi="Times New Roman" w:cs="Times New Roman"/>
        </w:rPr>
        <w:t>;</w:t>
      </w:r>
    </w:p>
    <w:p w14:paraId="31F37327" w14:textId="77777777" w:rsidR="00EB75F3" w:rsidRPr="00BA4B36" w:rsidRDefault="00EB75F3" w:rsidP="00BA4B36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Për organizimin dhe pjesëmarrjen në garat vendore dhe ndërkombëtare, secili klub është i detyruar të kërkojë pëlqimin e federatës, përndryshe do të sanksionohet sipas rregullores disiplinore</w:t>
      </w:r>
      <w:r w:rsidR="00367132" w:rsidRPr="00BA4B36">
        <w:rPr>
          <w:rFonts w:ascii="Times New Roman" w:hAnsi="Times New Roman" w:cs="Times New Roman"/>
        </w:rPr>
        <w:t xml:space="preserve"> nga Kuvendi;</w:t>
      </w:r>
    </w:p>
    <w:p w14:paraId="63956F6A" w14:textId="77777777" w:rsidR="00EB75F3" w:rsidRPr="00BA4B36" w:rsidRDefault="000C51CF" w:rsidP="00BA4B36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 K</w:t>
      </w:r>
      <w:r w:rsidR="00EB75F3" w:rsidRPr="00BA4B36">
        <w:rPr>
          <w:rFonts w:ascii="Times New Roman" w:hAnsi="Times New Roman" w:cs="Times New Roman"/>
        </w:rPr>
        <w:t>lubet e anetaresuar</w:t>
      </w:r>
      <w:r w:rsidR="00367132" w:rsidRPr="00BA4B36">
        <w:rPr>
          <w:rFonts w:ascii="Times New Roman" w:hAnsi="Times New Roman" w:cs="Times New Roman"/>
        </w:rPr>
        <w:t>a,</w:t>
      </w:r>
      <w:r w:rsidR="00EB75F3" w:rsidRPr="00BA4B36">
        <w:rPr>
          <w:rFonts w:ascii="Times New Roman" w:hAnsi="Times New Roman" w:cs="Times New Roman"/>
        </w:rPr>
        <w:t xml:space="preserve"> në Federatë paguajnë një tarifë vjetore</w:t>
      </w:r>
      <w:r w:rsidR="00367132" w:rsidRPr="00BA4B36">
        <w:rPr>
          <w:rFonts w:ascii="Times New Roman" w:hAnsi="Times New Roman" w:cs="Times New Roman"/>
        </w:rPr>
        <w:t>,</w:t>
      </w:r>
      <w:r w:rsidR="00EB75F3" w:rsidRPr="00BA4B36">
        <w:rPr>
          <w:rFonts w:ascii="Times New Roman" w:hAnsi="Times New Roman" w:cs="Times New Roman"/>
        </w:rPr>
        <w:t xml:space="preserve"> në shumën e përcaktuar</w:t>
      </w:r>
      <w:r w:rsidR="00367132" w:rsidRPr="00BA4B36">
        <w:rPr>
          <w:rFonts w:ascii="Times New Roman" w:hAnsi="Times New Roman" w:cs="Times New Roman"/>
        </w:rPr>
        <w:t xml:space="preserve"> nga Bordi Drejtues i Federatës;</w:t>
      </w:r>
    </w:p>
    <w:p w14:paraId="76E023F3" w14:textId="77777777" w:rsidR="00EB75F3" w:rsidRPr="00BA4B36" w:rsidRDefault="00EB75F3" w:rsidP="00BA4B36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Anëtarët e </w:t>
      </w:r>
      <w:r w:rsidR="00367132" w:rsidRPr="00BA4B36">
        <w:rPr>
          <w:rFonts w:ascii="Times New Roman" w:hAnsi="Times New Roman" w:cs="Times New Roman"/>
        </w:rPr>
        <w:t>federates,</w:t>
      </w:r>
      <w:r w:rsidRPr="00BA4B36">
        <w:rPr>
          <w:rFonts w:ascii="Times New Roman" w:hAnsi="Times New Roman" w:cs="Times New Roman"/>
        </w:rPr>
        <w:t xml:space="preserve"> kanë të drejtë të bëjnë prop</w:t>
      </w:r>
      <w:r w:rsidR="00367132" w:rsidRPr="00BA4B36">
        <w:rPr>
          <w:rFonts w:ascii="Times New Roman" w:hAnsi="Times New Roman" w:cs="Times New Roman"/>
        </w:rPr>
        <w:t xml:space="preserve">ozime, dhe propozimet </w:t>
      </w:r>
      <w:proofErr w:type="gramStart"/>
      <w:r w:rsidR="00367132" w:rsidRPr="00BA4B36">
        <w:rPr>
          <w:rFonts w:ascii="Times New Roman" w:hAnsi="Times New Roman" w:cs="Times New Roman"/>
        </w:rPr>
        <w:t>e  tyre</w:t>
      </w:r>
      <w:proofErr w:type="gramEnd"/>
      <w:r w:rsidR="00367132" w:rsidRPr="00BA4B36">
        <w:rPr>
          <w:rFonts w:ascii="Times New Roman" w:hAnsi="Times New Roman" w:cs="Times New Roman"/>
        </w:rPr>
        <w:t xml:space="preserve"> të shqyrtohen nga Bordi dhe një</w:t>
      </w:r>
      <w:r w:rsidRPr="00BA4B36">
        <w:rPr>
          <w:rFonts w:ascii="Times New Roman" w:hAnsi="Times New Roman" w:cs="Times New Roman"/>
        </w:rPr>
        <w:t>ko</w:t>
      </w:r>
      <w:r w:rsidR="00367132" w:rsidRPr="00BA4B36">
        <w:rPr>
          <w:rFonts w:ascii="Times New Roman" w:hAnsi="Times New Roman" w:cs="Times New Roman"/>
        </w:rPr>
        <w:t>hesisht për votim të</w:t>
      </w:r>
      <w:r w:rsidRPr="00BA4B36">
        <w:rPr>
          <w:rFonts w:ascii="Times New Roman" w:hAnsi="Times New Roman" w:cs="Times New Roman"/>
        </w:rPr>
        <w:t xml:space="preserve"> votohet nga Bordi me pëlqimin e Kryetarit;</w:t>
      </w:r>
    </w:p>
    <w:p w14:paraId="0FD01771" w14:textId="77777777" w:rsidR="00EB75F3" w:rsidRPr="00BA4B36" w:rsidRDefault="00EB75F3" w:rsidP="00BA4B36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Anëtarët e </w:t>
      </w:r>
      <w:r w:rsidR="00367132" w:rsidRPr="00BA4B36">
        <w:rPr>
          <w:rFonts w:ascii="Times New Roman" w:hAnsi="Times New Roman" w:cs="Times New Roman"/>
        </w:rPr>
        <w:t>federates,</w:t>
      </w:r>
      <w:r w:rsidRPr="00BA4B36">
        <w:rPr>
          <w:rFonts w:ascii="Times New Roman" w:hAnsi="Times New Roman" w:cs="Times New Roman"/>
        </w:rPr>
        <w:t xml:space="preserve"> janë gjithashtu delegatë gjatë asamblesë, ndërsa vetëm de</w:t>
      </w:r>
      <w:r w:rsidR="00367132" w:rsidRPr="00BA4B36">
        <w:rPr>
          <w:rFonts w:ascii="Times New Roman" w:hAnsi="Times New Roman" w:cs="Times New Roman"/>
        </w:rPr>
        <w:t>legatët kanë të drejtën e votes;</w:t>
      </w:r>
    </w:p>
    <w:p w14:paraId="3D200EC3" w14:textId="77777777" w:rsidR="00EB75F3" w:rsidRDefault="00EB75F3" w:rsidP="00BA4B36">
      <w:pPr>
        <w:pStyle w:val="Listenabsatz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Anëtarët e asociuar të federatës kanë të drejtë të bëjnë propozime, të paraqesin projekte, të diskutojnë dhe pa të drejtë vote.</w:t>
      </w:r>
    </w:p>
    <w:p w14:paraId="3A4868D9" w14:textId="0D3E6A58" w:rsidR="00EE7466" w:rsidRPr="00EE7466" w:rsidRDefault="00EE7466" w:rsidP="00EE7466">
      <w:pPr>
        <w:pStyle w:val="Listenabsatz"/>
        <w:numPr>
          <w:ilvl w:val="0"/>
          <w:numId w:val="1"/>
        </w:numPr>
        <w:spacing w:line="360" w:lineRule="auto"/>
        <w:ind w:right="540"/>
        <w:rPr>
          <w:rFonts w:ascii="Book Antiqua" w:hAnsi="Book Antiqua" w:cstheme="minorHAnsi"/>
          <w:sz w:val="24"/>
          <w:szCs w:val="24"/>
          <w:highlight w:val="yellow"/>
        </w:rPr>
      </w:pPr>
      <w:r w:rsidRPr="00EE7466">
        <w:rPr>
          <w:rFonts w:ascii="Book Antiqua" w:hAnsi="Book Antiqua" w:cstheme="minorHAnsi"/>
          <w:sz w:val="24"/>
          <w:szCs w:val="24"/>
          <w:highlight w:val="yellow"/>
        </w:rPr>
        <w:t xml:space="preserve"> Klubi duhet te ketë trajner të licencuar nga institucioni universitare të edukimit fizik,</w:t>
      </w:r>
      <w:r w:rsidRPr="00EE7466">
        <w:rPr>
          <w:highlight w:val="yellow"/>
        </w:rPr>
        <w:t xml:space="preserve"> </w:t>
      </w:r>
      <w:r w:rsidRPr="00EE7466">
        <w:rPr>
          <w:rFonts w:ascii="Book Antiqua" w:hAnsi="Book Antiqua" w:cstheme="minorHAnsi"/>
          <w:sz w:val="24"/>
          <w:szCs w:val="24"/>
          <w:highlight w:val="yellow"/>
        </w:rPr>
        <w:t>ka diplomë ose certifikatë të vlefshme për trajner në përputhje me nivelin përkatës të Kornizës Kombëtare të Kualifikimeve, të lëshuar nga një institucion i akredituar nga agjencitë përkatëse në Republikën e Kosovës, apo ka licencë për trajner të lëshuar nga një institucion i akredituar jashtë Republikës së Kosovës.</w:t>
      </w:r>
    </w:p>
    <w:p w14:paraId="06EB1CC9" w14:textId="5C12F13B" w:rsidR="00EE7466" w:rsidRPr="00EE7466" w:rsidRDefault="00EE7466" w:rsidP="00EE7466">
      <w:pPr>
        <w:pStyle w:val="Listenabsatz"/>
        <w:numPr>
          <w:ilvl w:val="0"/>
          <w:numId w:val="1"/>
        </w:numPr>
        <w:spacing w:line="360" w:lineRule="auto"/>
        <w:ind w:right="540"/>
        <w:rPr>
          <w:rFonts w:ascii="Book Antiqua" w:hAnsi="Book Antiqua" w:cstheme="minorHAnsi"/>
          <w:sz w:val="24"/>
          <w:szCs w:val="24"/>
          <w:highlight w:val="yellow"/>
        </w:rPr>
      </w:pPr>
      <w:r w:rsidRPr="00EE7466">
        <w:rPr>
          <w:rFonts w:ascii="Book Antiqua" w:hAnsi="Book Antiqua" w:cstheme="minorHAnsi"/>
          <w:sz w:val="24"/>
          <w:szCs w:val="24"/>
          <w:highlight w:val="yellow"/>
        </w:rPr>
        <w:t>Te gjitha klubet obligohen qe sportistet e tyre qe marrin pjese ne gara qe organizohen nga FDTRK te kenë përfunduar kontrollimin mjekësor te paktën një her në vit dhe vërtetimin ta sjellin tek administrata e FDTRK.</w:t>
      </w:r>
    </w:p>
    <w:p w14:paraId="04BBF73B" w14:textId="77777777" w:rsidR="00EE7466" w:rsidRPr="00EE7466" w:rsidRDefault="00EE7466" w:rsidP="00EE7466">
      <w:pPr>
        <w:pStyle w:val="Listenabsatz"/>
        <w:numPr>
          <w:ilvl w:val="0"/>
          <w:numId w:val="1"/>
        </w:numPr>
        <w:spacing w:line="360" w:lineRule="auto"/>
        <w:ind w:right="540"/>
        <w:rPr>
          <w:rFonts w:ascii="Book Antiqua" w:hAnsi="Book Antiqua" w:cstheme="minorHAnsi"/>
          <w:sz w:val="24"/>
          <w:szCs w:val="24"/>
        </w:rPr>
      </w:pPr>
      <w:r w:rsidRPr="00EE7466">
        <w:rPr>
          <w:rFonts w:ascii="Book Antiqua" w:hAnsi="Book Antiqua" w:cstheme="minorHAnsi"/>
          <w:sz w:val="24"/>
          <w:szCs w:val="24"/>
          <w:highlight w:val="yellow"/>
        </w:rPr>
        <w:t>Kontrolli mjekësor duhet te behet nga institucionet e licencuara te nivelit sekondar apo terciar nga fusha e mjekësisë sportive.</w:t>
      </w:r>
      <w:r w:rsidRPr="00EE7466">
        <w:rPr>
          <w:rFonts w:ascii="Book Antiqua" w:hAnsi="Book Antiqua" w:cstheme="minorHAnsi"/>
          <w:sz w:val="24"/>
          <w:szCs w:val="24"/>
        </w:rPr>
        <w:t xml:space="preserve"> </w:t>
      </w:r>
    </w:p>
    <w:p w14:paraId="3A084C5B" w14:textId="41BCE193" w:rsidR="00EE7466" w:rsidRPr="00EE7466" w:rsidRDefault="00EE7466" w:rsidP="00EE7466">
      <w:pPr>
        <w:pStyle w:val="Listenabsatz"/>
        <w:numPr>
          <w:ilvl w:val="0"/>
          <w:numId w:val="1"/>
        </w:numPr>
        <w:spacing w:line="360" w:lineRule="auto"/>
        <w:ind w:right="540"/>
        <w:rPr>
          <w:rFonts w:ascii="Book Antiqua" w:hAnsi="Book Antiqua" w:cstheme="minorHAnsi"/>
          <w:sz w:val="24"/>
          <w:szCs w:val="24"/>
        </w:rPr>
      </w:pPr>
      <w:r w:rsidRPr="00EE7466">
        <w:rPr>
          <w:rFonts w:ascii="Book Antiqua" w:hAnsi="Book Antiqua" w:cstheme="minorHAnsi"/>
          <w:sz w:val="24"/>
          <w:szCs w:val="24"/>
          <w:highlight w:val="yellow"/>
        </w:rPr>
        <w:t xml:space="preserve">Ta respektoj </w:t>
      </w:r>
      <w:r w:rsidRPr="00EE7466">
        <w:rPr>
          <w:rFonts w:ascii="Book Antiqua" w:hAnsi="Book Antiqua" w:cs="Arial"/>
          <w:sz w:val="24"/>
          <w:szCs w:val="24"/>
          <w:highlight w:val="yellow"/>
        </w:rPr>
        <w:t>Ligjit për Sportit Nr. 08/L-227</w:t>
      </w:r>
    </w:p>
    <w:p w14:paraId="4C421AD3" w14:textId="77777777" w:rsidR="00EE7466" w:rsidRPr="00BA4B36" w:rsidRDefault="00EE7466" w:rsidP="00EE7466">
      <w:pPr>
        <w:pStyle w:val="Listenabsatz"/>
        <w:spacing w:after="0" w:line="360" w:lineRule="auto"/>
        <w:jc w:val="both"/>
        <w:rPr>
          <w:rFonts w:ascii="Times New Roman" w:hAnsi="Times New Roman" w:cs="Times New Roman"/>
        </w:rPr>
      </w:pPr>
    </w:p>
    <w:p w14:paraId="46B3B5E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5519C7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lastRenderedPageBreak/>
        <w:t>PUNA PUBLIKE</w:t>
      </w:r>
    </w:p>
    <w:p w14:paraId="0DF90BA2" w14:textId="77777777" w:rsidR="00A33AC1" w:rsidRDefault="00A33AC1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0F61FECC" w14:textId="3B10C8ED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11</w:t>
      </w:r>
    </w:p>
    <w:p w14:paraId="3D7893D4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5CC13F1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Puna e Federatës është publike. Publikimi ofrohet përmes:</w:t>
      </w:r>
    </w:p>
    <w:p w14:paraId="1125DBEC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• Informimi dhe raportimi i anëtarëve dhe i publikut përmes informacioneve të shkruara të brendshme, shtypit ditor, radios dhe televizionit, faqet e internetit.</w:t>
      </w:r>
    </w:p>
    <w:p w14:paraId="4C1D94C0" w14:textId="77777777" w:rsidR="00AE091B" w:rsidRPr="00BA4B36" w:rsidRDefault="00AE091B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5E05F05" w14:textId="77777777" w:rsidR="00AE091B" w:rsidRPr="00BA4B36" w:rsidRDefault="00AE091B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BAA116B" w14:textId="77777777" w:rsidR="00EB75F3" w:rsidRPr="00BA4B36" w:rsidRDefault="00AE091B" w:rsidP="00BA4B36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A4B36">
        <w:rPr>
          <w:rFonts w:ascii="Times New Roman" w:hAnsi="Times New Roman" w:cs="Times New Roman"/>
          <w:b/>
          <w:sz w:val="16"/>
          <w:szCs w:val="16"/>
        </w:rPr>
        <w:t>4</w:t>
      </w:r>
      <w:r w:rsidR="00FD775F" w:rsidRPr="00BA4B36">
        <w:rPr>
          <w:rFonts w:ascii="Times New Roman" w:hAnsi="Times New Roman" w:cs="Times New Roman"/>
          <w:b/>
          <w:sz w:val="16"/>
          <w:szCs w:val="16"/>
        </w:rPr>
        <w:t>/11</w:t>
      </w:r>
    </w:p>
    <w:p w14:paraId="366AFE1A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ORGANET E FEDERATËS</w:t>
      </w:r>
    </w:p>
    <w:p w14:paraId="41A3092E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6A40C78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F1A80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12</w:t>
      </w:r>
    </w:p>
    <w:p w14:paraId="6D28A891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D7BD7C" w14:textId="77777777" w:rsidR="00EB75F3" w:rsidRPr="00BA4B36" w:rsidRDefault="00593082" w:rsidP="00BA4B36">
      <w:pPr>
        <w:pStyle w:val="Kommentartex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A4B36">
        <w:rPr>
          <w:rFonts w:ascii="Times New Roman" w:hAnsi="Times New Roman" w:cs="Times New Roman"/>
          <w:sz w:val="22"/>
          <w:szCs w:val="22"/>
        </w:rPr>
        <w:t>Organet e federates janë</w:t>
      </w:r>
      <w:r w:rsidR="00EB75F3" w:rsidRPr="00BA4B36">
        <w:rPr>
          <w:rFonts w:ascii="Times New Roman" w:hAnsi="Times New Roman" w:cs="Times New Roman"/>
          <w:sz w:val="22"/>
          <w:szCs w:val="22"/>
        </w:rPr>
        <w:t>:</w:t>
      </w:r>
    </w:p>
    <w:p w14:paraId="2E8D0CCC" w14:textId="77777777" w:rsidR="00EB75F3" w:rsidRPr="00BA4B36" w:rsidRDefault="00EB75F3" w:rsidP="00BA4B36">
      <w:pPr>
        <w:pStyle w:val="KeinLeerraum"/>
        <w:spacing w:line="360" w:lineRule="auto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Kuvendi</w:t>
      </w:r>
      <w:r w:rsidR="00593082" w:rsidRPr="00BA4B36">
        <w:rPr>
          <w:rFonts w:ascii="Times New Roman" w:hAnsi="Times New Roman" w:cs="Times New Roman"/>
        </w:rPr>
        <w:t>;</w:t>
      </w:r>
    </w:p>
    <w:p w14:paraId="7430C446" w14:textId="77777777" w:rsidR="00EB75F3" w:rsidRPr="00BA4B36" w:rsidRDefault="00EB75F3" w:rsidP="00BA4B36">
      <w:pPr>
        <w:pStyle w:val="KeinLeerraum"/>
        <w:spacing w:line="360" w:lineRule="auto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Bordi Ekzekutiv</w:t>
      </w:r>
      <w:r w:rsidR="00593082" w:rsidRPr="00BA4B36">
        <w:rPr>
          <w:rFonts w:ascii="Times New Roman" w:hAnsi="Times New Roman" w:cs="Times New Roman"/>
        </w:rPr>
        <w:t>;</w:t>
      </w:r>
    </w:p>
    <w:p w14:paraId="0DE6AD4A" w14:textId="77777777" w:rsidR="00EB75F3" w:rsidRPr="00BA4B36" w:rsidRDefault="00EB75F3" w:rsidP="00BA4B36">
      <w:pPr>
        <w:pStyle w:val="KeinLeerraum"/>
        <w:spacing w:line="360" w:lineRule="auto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Presidenti</w:t>
      </w:r>
      <w:r w:rsidR="00593082" w:rsidRPr="00BA4B36">
        <w:rPr>
          <w:rFonts w:ascii="Times New Roman" w:hAnsi="Times New Roman" w:cs="Times New Roman"/>
        </w:rPr>
        <w:t>;</w:t>
      </w:r>
    </w:p>
    <w:p w14:paraId="6B12982F" w14:textId="610B6805" w:rsidR="00BB45A4" w:rsidRPr="00BA4B36" w:rsidRDefault="00BB45A4" w:rsidP="00BA4B36">
      <w:pPr>
        <w:pStyle w:val="KeinLeerraum"/>
        <w:spacing w:line="360" w:lineRule="auto"/>
        <w:rPr>
          <w:rFonts w:ascii="Times New Roman" w:hAnsi="Times New Roman" w:cs="Times New Roman"/>
        </w:rPr>
      </w:pPr>
      <w:r w:rsidRPr="00641825">
        <w:rPr>
          <w:rFonts w:ascii="Times New Roman" w:hAnsi="Times New Roman" w:cs="Times New Roman"/>
        </w:rPr>
        <w:t>K</w:t>
      </w:r>
      <w:r w:rsidR="00641825" w:rsidRPr="00641825">
        <w:rPr>
          <w:rFonts w:ascii="Times New Roman" w:hAnsi="Times New Roman" w:cs="Times New Roman"/>
        </w:rPr>
        <w:t>ë</w:t>
      </w:r>
      <w:r w:rsidRPr="00641825">
        <w:rPr>
          <w:rFonts w:ascii="Times New Roman" w:hAnsi="Times New Roman" w:cs="Times New Roman"/>
        </w:rPr>
        <w:t>shilli mbikqyres</w:t>
      </w:r>
    </w:p>
    <w:p w14:paraId="05F781E6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B35674F" w14:textId="0A2154A9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</w:t>
      </w:r>
    </w:p>
    <w:p w14:paraId="02B3D601" w14:textId="6817A253" w:rsidR="00A33AC1" w:rsidRDefault="00A33AC1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6DBB2ABC" w14:textId="40634D4E" w:rsidR="003F05FB" w:rsidRDefault="003F05FB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3C998F77" w14:textId="6A2191CF" w:rsidR="003F05FB" w:rsidRDefault="003F05FB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24E39A47" w14:textId="2BAD3B71" w:rsidR="003F05FB" w:rsidRDefault="003F05FB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2FCE339F" w14:textId="149F1EE0" w:rsidR="0003389D" w:rsidRDefault="0003389D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37702F1F" w14:textId="65CC977E" w:rsidR="0003389D" w:rsidRDefault="0003389D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74DCB7CE" w14:textId="77777777" w:rsidR="0003389D" w:rsidRDefault="0003389D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7AC94040" w14:textId="4825A8B3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KUVENDI</w:t>
      </w:r>
    </w:p>
    <w:p w14:paraId="15B2CF83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7CF9C9A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13</w:t>
      </w:r>
    </w:p>
    <w:p w14:paraId="42B7626A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0474544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Trupi më i lartë i Federatës është Kuvendi.</w:t>
      </w:r>
    </w:p>
    <w:p w14:paraId="1939037E" w14:textId="77777777" w:rsidR="00367132" w:rsidRPr="00BA4B36" w:rsidRDefault="00367132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B47BEAF" w14:textId="77777777" w:rsidR="00EB75F3" w:rsidRPr="00BA4B36" w:rsidRDefault="00367132" w:rsidP="00BA4B36">
      <w:pPr>
        <w:pStyle w:val="Kommentartex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A4B36">
        <w:rPr>
          <w:rFonts w:ascii="Times New Roman" w:hAnsi="Times New Roman" w:cs="Times New Roman"/>
          <w:sz w:val="22"/>
          <w:szCs w:val="22"/>
        </w:rPr>
        <w:t>Kuvendi përbehet nga tre perfaqesues të</w:t>
      </w:r>
      <w:r w:rsidR="00EB75F3" w:rsidRPr="00BA4B36">
        <w:rPr>
          <w:rFonts w:ascii="Times New Roman" w:hAnsi="Times New Roman" w:cs="Times New Roman"/>
          <w:sz w:val="22"/>
          <w:szCs w:val="22"/>
        </w:rPr>
        <w:t xml:space="preserve"> klubeve (njeri prej tyre i gjinise femerore)</w:t>
      </w:r>
    </w:p>
    <w:p w14:paraId="4A6B051B" w14:textId="45A39165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Kuvendi zgjedh Presidentin, </w:t>
      </w:r>
      <w:r w:rsidR="00A33AC1" w:rsidRPr="00BA4B36">
        <w:rPr>
          <w:rFonts w:ascii="Times New Roman" w:hAnsi="Times New Roman" w:cs="Times New Roman"/>
        </w:rPr>
        <w:t>Nenpresidentin,</w:t>
      </w:r>
      <w:r w:rsidRPr="00BA4B36">
        <w:rPr>
          <w:rFonts w:ascii="Times New Roman" w:hAnsi="Times New Roman" w:cs="Times New Roman"/>
        </w:rPr>
        <w:t xml:space="preserve"> </w:t>
      </w:r>
      <w:r w:rsidR="00A33AC1">
        <w:rPr>
          <w:rFonts w:ascii="Times New Roman" w:hAnsi="Times New Roman" w:cs="Times New Roman"/>
        </w:rPr>
        <w:t>A</w:t>
      </w:r>
      <w:r w:rsidRPr="00BA4B36">
        <w:rPr>
          <w:rFonts w:ascii="Times New Roman" w:hAnsi="Times New Roman" w:cs="Times New Roman"/>
        </w:rPr>
        <w:t>netaret e Bordi Ekzekutiv</w:t>
      </w:r>
      <w:r w:rsidR="00367132" w:rsidRPr="00BA4B36">
        <w:rPr>
          <w:rFonts w:ascii="Times New Roman" w:hAnsi="Times New Roman" w:cs="Times New Roman"/>
        </w:rPr>
        <w:t>,</w:t>
      </w:r>
      <w:r w:rsidR="00BB45A4" w:rsidRPr="00BA4B36">
        <w:rPr>
          <w:rFonts w:ascii="Times New Roman" w:hAnsi="Times New Roman" w:cs="Times New Roman"/>
        </w:rPr>
        <w:t xml:space="preserve"> </w:t>
      </w:r>
      <w:r w:rsidR="00BB45A4" w:rsidRPr="00036E11">
        <w:rPr>
          <w:rFonts w:ascii="Times New Roman" w:hAnsi="Times New Roman" w:cs="Times New Roman"/>
        </w:rPr>
        <w:t>k</w:t>
      </w:r>
      <w:r w:rsidR="00036E11" w:rsidRPr="00036E11">
        <w:rPr>
          <w:rFonts w:ascii="Times New Roman" w:hAnsi="Times New Roman" w:cs="Times New Roman"/>
        </w:rPr>
        <w:t>ë</w:t>
      </w:r>
      <w:r w:rsidR="00BB45A4" w:rsidRPr="00036E11">
        <w:rPr>
          <w:rFonts w:ascii="Times New Roman" w:hAnsi="Times New Roman" w:cs="Times New Roman"/>
        </w:rPr>
        <w:t>shillin mbikqyres</w:t>
      </w:r>
      <w:r w:rsidR="00367132" w:rsidRPr="00BA4B36">
        <w:rPr>
          <w:rFonts w:ascii="Times New Roman" w:hAnsi="Times New Roman" w:cs="Times New Roman"/>
        </w:rPr>
        <w:t xml:space="preserve"> me vota të fshehta perveq në rastet kur për një post kemi vetem një</w:t>
      </w:r>
      <w:r w:rsidRPr="00BA4B36">
        <w:rPr>
          <w:rFonts w:ascii="Times New Roman" w:hAnsi="Times New Roman" w:cs="Times New Roman"/>
        </w:rPr>
        <w:t xml:space="preserve"> kandidat. Kuvendet zgjedhore </w:t>
      </w:r>
      <w:r w:rsidR="00367132" w:rsidRPr="00BA4B36">
        <w:rPr>
          <w:rFonts w:ascii="Times New Roman" w:hAnsi="Times New Roman" w:cs="Times New Roman"/>
        </w:rPr>
        <w:t>mbahen gjatë</w:t>
      </w:r>
      <w:r w:rsidRPr="00BA4B36">
        <w:rPr>
          <w:rFonts w:ascii="Times New Roman" w:hAnsi="Times New Roman" w:cs="Times New Roman"/>
        </w:rPr>
        <w:t xml:space="preserve"> muajve shtator-Nentor </w:t>
      </w:r>
      <w:r w:rsidR="00367132" w:rsidRPr="00BA4B36">
        <w:rPr>
          <w:rFonts w:ascii="Times New Roman" w:hAnsi="Times New Roman" w:cs="Times New Roman"/>
        </w:rPr>
        <w:t>pas Olimpiades Verore. Mandati i</w:t>
      </w:r>
      <w:r w:rsidRPr="00BA4B36">
        <w:rPr>
          <w:rFonts w:ascii="Times New Roman" w:hAnsi="Times New Roman" w:cs="Times New Roman"/>
        </w:rPr>
        <w:t xml:space="preserve"> Bordi Ekzekutiv</w:t>
      </w:r>
      <w:r w:rsidR="00367132" w:rsidRPr="00BA4B36">
        <w:rPr>
          <w:rFonts w:ascii="Times New Roman" w:hAnsi="Times New Roman" w:cs="Times New Roman"/>
        </w:rPr>
        <w:t>, është 4 vjet, me mundesi të</w:t>
      </w:r>
      <w:r w:rsidRPr="00BA4B36">
        <w:rPr>
          <w:rFonts w:ascii="Times New Roman" w:hAnsi="Times New Roman" w:cs="Times New Roman"/>
        </w:rPr>
        <w:t xml:space="preserve"> rizgjedhjes</w:t>
      </w:r>
    </w:p>
    <w:p w14:paraId="414320B8" w14:textId="77777777" w:rsidR="00A33AC1" w:rsidRDefault="00A33AC1" w:rsidP="00BA4B36">
      <w:pPr>
        <w:pStyle w:val="Kommentartex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2B4A3B8" w14:textId="24BEA816" w:rsidR="00EB75F3" w:rsidRPr="00BA4B36" w:rsidRDefault="00EB75F3" w:rsidP="00BA4B36">
      <w:pPr>
        <w:pStyle w:val="Kommentartex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A4B36">
        <w:rPr>
          <w:rFonts w:ascii="Times New Roman" w:hAnsi="Times New Roman" w:cs="Times New Roman"/>
          <w:b/>
          <w:sz w:val="22"/>
          <w:szCs w:val="22"/>
        </w:rPr>
        <w:t>MBLEDHJE E RREGULLA TE FEDERATES DHE PASURIA E SAJ</w:t>
      </w:r>
    </w:p>
    <w:p w14:paraId="46F9B73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4F7807D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14</w:t>
      </w:r>
    </w:p>
    <w:p w14:paraId="560939B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AF8EB17" w14:textId="77777777" w:rsidR="00EB75F3" w:rsidRPr="00BA4B36" w:rsidRDefault="00EB75F3" w:rsidP="00BA4B36">
      <w:pPr>
        <w:pStyle w:val="Kommentartex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4B36">
        <w:rPr>
          <w:rFonts w:ascii="Times New Roman" w:hAnsi="Times New Roman" w:cs="Times New Roman"/>
          <w:sz w:val="22"/>
          <w:szCs w:val="22"/>
        </w:rPr>
        <w:t>Mbledhj</w:t>
      </w:r>
      <w:r w:rsidR="00593082" w:rsidRPr="00BA4B36">
        <w:rPr>
          <w:rFonts w:ascii="Times New Roman" w:hAnsi="Times New Roman" w:cs="Times New Roman"/>
          <w:sz w:val="22"/>
          <w:szCs w:val="22"/>
        </w:rPr>
        <w:t>a e rregult e Kuvendit mbahet të</w:t>
      </w:r>
      <w:r w:rsidR="00367132" w:rsidRPr="00BA4B36">
        <w:rPr>
          <w:rFonts w:ascii="Times New Roman" w:hAnsi="Times New Roman" w:cs="Times New Roman"/>
          <w:sz w:val="22"/>
          <w:szCs w:val="22"/>
        </w:rPr>
        <w:t xml:space="preserve"> pakten një here në</w:t>
      </w:r>
      <w:r w:rsidRPr="00BA4B36">
        <w:rPr>
          <w:rFonts w:ascii="Times New Roman" w:hAnsi="Times New Roman" w:cs="Times New Roman"/>
          <w:sz w:val="22"/>
          <w:szCs w:val="22"/>
        </w:rPr>
        <w:t xml:space="preserve"> vit. </w:t>
      </w:r>
    </w:p>
    <w:p w14:paraId="7A5FAC9D" w14:textId="77777777" w:rsidR="00EB75F3" w:rsidRPr="00BA4B36" w:rsidRDefault="00EB75F3" w:rsidP="00BA4B36">
      <w:pPr>
        <w:pStyle w:val="KeinLeerraum"/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Fte</w:t>
      </w:r>
      <w:r w:rsidR="00367132" w:rsidRPr="00BA4B36">
        <w:rPr>
          <w:rFonts w:ascii="Times New Roman" w:hAnsi="Times New Roman" w:cs="Times New Roman"/>
        </w:rPr>
        <w:t>sen me shkrim, me propozim të rendit të ditës dhe me materialet tjera të nevojshme për Kuvend e degron te të gjithë anetaret e Kuvendit, Sekretari me vendim të</w:t>
      </w:r>
      <w:r w:rsidRPr="00BA4B36">
        <w:rPr>
          <w:rFonts w:ascii="Times New Roman" w:hAnsi="Times New Roman" w:cs="Times New Roman"/>
        </w:rPr>
        <w:t xml:space="preserve"> P</w:t>
      </w:r>
      <w:r w:rsidR="00367132" w:rsidRPr="00BA4B36">
        <w:rPr>
          <w:rFonts w:ascii="Times New Roman" w:hAnsi="Times New Roman" w:cs="Times New Roman"/>
        </w:rPr>
        <w:t>r</w:t>
      </w:r>
      <w:r w:rsidRPr="00BA4B36">
        <w:rPr>
          <w:rFonts w:ascii="Times New Roman" w:hAnsi="Times New Roman" w:cs="Times New Roman"/>
        </w:rPr>
        <w:t>esi</w:t>
      </w:r>
      <w:r w:rsidR="00367132" w:rsidRPr="00BA4B36">
        <w:rPr>
          <w:rFonts w:ascii="Times New Roman" w:hAnsi="Times New Roman" w:cs="Times New Roman"/>
        </w:rPr>
        <w:t>dentit, se paku 7 dite para ditës së mbajtjes së</w:t>
      </w:r>
      <w:r w:rsidRPr="00BA4B36">
        <w:rPr>
          <w:rFonts w:ascii="Times New Roman" w:hAnsi="Times New Roman" w:cs="Times New Roman"/>
        </w:rPr>
        <w:t xml:space="preserve"> Kuvendit.</w:t>
      </w:r>
    </w:p>
    <w:p w14:paraId="436E0C61" w14:textId="77777777" w:rsidR="00EB75F3" w:rsidRPr="00BA4B36" w:rsidRDefault="00593082" w:rsidP="00BA4B36">
      <w:pPr>
        <w:pStyle w:val="KeinLeerraum"/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Anetaret e Kuvendit</w:t>
      </w:r>
      <w:r w:rsidR="00367132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mund të</w:t>
      </w:r>
      <w:r w:rsidR="00EB75F3" w:rsidRPr="00BA4B36">
        <w:rPr>
          <w:rFonts w:ascii="Times New Roman" w:hAnsi="Times New Roman" w:cs="Times New Roman"/>
        </w:rPr>
        <w:t xml:space="preserve"> bejne</w:t>
      </w:r>
      <w:r w:rsidR="00367132" w:rsidRPr="00BA4B36">
        <w:rPr>
          <w:rFonts w:ascii="Times New Roman" w:hAnsi="Times New Roman" w:cs="Times New Roman"/>
        </w:rPr>
        <w:t xml:space="preserve"> propzim për ndryshim ose plotesim të rendit të dites, së paku 5 dite para datës së</w:t>
      </w:r>
      <w:r w:rsidR="00EB75F3" w:rsidRPr="00BA4B36">
        <w:rPr>
          <w:rFonts w:ascii="Times New Roman" w:hAnsi="Times New Roman" w:cs="Times New Roman"/>
        </w:rPr>
        <w:t xml:space="preserve"> cak</w:t>
      </w:r>
      <w:r w:rsidR="00367132" w:rsidRPr="00BA4B36">
        <w:rPr>
          <w:rFonts w:ascii="Times New Roman" w:hAnsi="Times New Roman" w:cs="Times New Roman"/>
        </w:rPr>
        <w:t>tuar pë</w:t>
      </w:r>
      <w:r w:rsidRPr="00BA4B36">
        <w:rPr>
          <w:rFonts w:ascii="Times New Roman" w:hAnsi="Times New Roman" w:cs="Times New Roman"/>
        </w:rPr>
        <w:t>r mbajtjen e Mbledhjes së</w:t>
      </w:r>
      <w:r w:rsidR="00EB75F3" w:rsidRPr="00BA4B36">
        <w:rPr>
          <w:rFonts w:ascii="Times New Roman" w:hAnsi="Times New Roman" w:cs="Times New Roman"/>
        </w:rPr>
        <w:t xml:space="preserve"> Kuvendit.</w:t>
      </w:r>
    </w:p>
    <w:p w14:paraId="6FDDBD20" w14:textId="77777777" w:rsidR="00EB75F3" w:rsidRPr="00BA4B36" w:rsidRDefault="00367132" w:rsidP="00BA4B36">
      <w:pPr>
        <w:pStyle w:val="KeinLeerraum"/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Rendi i dites, me ndryshimet e bëra u dergohet anetareve së paku tri dite para mbajtjes së</w:t>
      </w:r>
      <w:r w:rsidR="00EB75F3" w:rsidRPr="00BA4B36">
        <w:rPr>
          <w:rFonts w:ascii="Times New Roman" w:hAnsi="Times New Roman" w:cs="Times New Roman"/>
        </w:rPr>
        <w:t xml:space="preserve"> Kuvendit.</w:t>
      </w:r>
    </w:p>
    <w:p w14:paraId="28AD774D" w14:textId="77777777" w:rsidR="00EB75F3" w:rsidRPr="00BA4B36" w:rsidRDefault="00367132" w:rsidP="00BA4B36">
      <w:pPr>
        <w:pStyle w:val="KeinLeerraum"/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Pë</w:t>
      </w:r>
      <w:r w:rsidR="00EB75F3" w:rsidRPr="00BA4B36">
        <w:rPr>
          <w:rFonts w:ascii="Times New Roman" w:hAnsi="Times New Roman" w:cs="Times New Roman"/>
        </w:rPr>
        <w:t>r procesverbalin e kuvendeve perkujdeset</w:t>
      </w:r>
      <w:r w:rsidRPr="00BA4B36">
        <w:rPr>
          <w:rFonts w:ascii="Times New Roman" w:hAnsi="Times New Roman" w:cs="Times New Roman"/>
        </w:rPr>
        <w:t>, Sekretari i Federatë</w:t>
      </w:r>
      <w:r w:rsidR="00EB75F3" w:rsidRPr="00BA4B36">
        <w:rPr>
          <w:rFonts w:ascii="Times New Roman" w:hAnsi="Times New Roman" w:cs="Times New Roman"/>
        </w:rPr>
        <w:t>s dh</w:t>
      </w:r>
      <w:r w:rsidR="00593082" w:rsidRPr="00BA4B36">
        <w:rPr>
          <w:rFonts w:ascii="Times New Roman" w:hAnsi="Times New Roman" w:cs="Times New Roman"/>
        </w:rPr>
        <w:t>e Procesverbali u shperndahet të</w:t>
      </w:r>
      <w:r w:rsidRPr="00BA4B36">
        <w:rPr>
          <w:rFonts w:ascii="Times New Roman" w:hAnsi="Times New Roman" w:cs="Times New Roman"/>
        </w:rPr>
        <w:t xml:space="preserve"> gjithë anetareve b</w:t>
      </w:r>
      <w:r w:rsidR="00EB75F3" w:rsidRPr="00BA4B36">
        <w:rPr>
          <w:rFonts w:ascii="Times New Roman" w:hAnsi="Times New Roman" w:cs="Times New Roman"/>
        </w:rPr>
        <w:t>renda 30 diteve.</w:t>
      </w:r>
    </w:p>
    <w:p w14:paraId="21C6966C" w14:textId="77777777" w:rsidR="00EB75F3" w:rsidRPr="00BA4B36" w:rsidRDefault="00EB75F3" w:rsidP="00BA4B36">
      <w:pPr>
        <w:pStyle w:val="KeinLeerraum"/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Me mbledhjen e Kuvendit</w:t>
      </w:r>
      <w:r w:rsidR="00367132" w:rsidRPr="00BA4B36">
        <w:rPr>
          <w:rFonts w:ascii="Times New Roman" w:hAnsi="Times New Roman" w:cs="Times New Roman"/>
        </w:rPr>
        <w:t>, udheheqe Kryetari i Kuvendit i</w:t>
      </w:r>
      <w:r w:rsidRPr="00BA4B36">
        <w:rPr>
          <w:rFonts w:ascii="Times New Roman" w:hAnsi="Times New Roman" w:cs="Times New Roman"/>
        </w:rPr>
        <w:t xml:space="preserve"> c</w:t>
      </w:r>
      <w:r w:rsidR="00593082" w:rsidRPr="00BA4B36">
        <w:rPr>
          <w:rFonts w:ascii="Times New Roman" w:hAnsi="Times New Roman" w:cs="Times New Roman"/>
        </w:rPr>
        <w:t>ili procedon me mbledhje pasi të</w:t>
      </w:r>
      <w:r w:rsidRPr="00BA4B36">
        <w:rPr>
          <w:rFonts w:ascii="Times New Roman" w:hAnsi="Times New Roman" w:cs="Times New Roman"/>
        </w:rPr>
        <w:t xml:space="preserve"> konstatohet se ka kuorum, pra ja</w:t>
      </w:r>
      <w:r w:rsidR="00593082" w:rsidRPr="00BA4B36">
        <w:rPr>
          <w:rFonts w:ascii="Times New Roman" w:hAnsi="Times New Roman" w:cs="Times New Roman"/>
        </w:rPr>
        <w:t>ne prez</w:t>
      </w:r>
      <w:r w:rsidR="00367132" w:rsidRPr="00BA4B36">
        <w:rPr>
          <w:rFonts w:ascii="Times New Roman" w:hAnsi="Times New Roman" w:cs="Times New Roman"/>
        </w:rPr>
        <w:t>ent 50%+1 të anetareve të</w:t>
      </w:r>
      <w:r w:rsidRPr="00BA4B36">
        <w:rPr>
          <w:rFonts w:ascii="Times New Roman" w:hAnsi="Times New Roman" w:cs="Times New Roman"/>
        </w:rPr>
        <w:t xml:space="preserve"> Kuvendit.</w:t>
      </w:r>
    </w:p>
    <w:p w14:paraId="5A8571B8" w14:textId="77777777" w:rsidR="00AE091B" w:rsidRPr="00BA4B36" w:rsidRDefault="00AE091B" w:rsidP="00BA4B36">
      <w:pPr>
        <w:pStyle w:val="KeinLeerraum"/>
        <w:spacing w:line="360" w:lineRule="auto"/>
        <w:jc w:val="both"/>
        <w:rPr>
          <w:rFonts w:ascii="Times New Roman" w:hAnsi="Times New Roman" w:cs="Times New Roman"/>
        </w:rPr>
      </w:pPr>
    </w:p>
    <w:p w14:paraId="4C687A6E" w14:textId="77777777" w:rsidR="00AE091B" w:rsidRPr="00BA4B36" w:rsidRDefault="00AE091B" w:rsidP="00BA4B36">
      <w:pPr>
        <w:pStyle w:val="KeinLeerraum"/>
        <w:spacing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A4B36">
        <w:rPr>
          <w:rFonts w:ascii="Times New Roman" w:hAnsi="Times New Roman" w:cs="Times New Roman"/>
          <w:b/>
          <w:sz w:val="16"/>
          <w:szCs w:val="16"/>
        </w:rPr>
        <w:t>5</w:t>
      </w:r>
      <w:r w:rsidR="00FD775F" w:rsidRPr="00BA4B36">
        <w:rPr>
          <w:rFonts w:ascii="Times New Roman" w:hAnsi="Times New Roman" w:cs="Times New Roman"/>
          <w:b/>
          <w:sz w:val="16"/>
          <w:szCs w:val="16"/>
        </w:rPr>
        <w:t>/11</w:t>
      </w:r>
    </w:p>
    <w:p w14:paraId="5F2DBEF4" w14:textId="77777777" w:rsidR="00EB75F3" w:rsidRPr="00BA4B36" w:rsidRDefault="00593082" w:rsidP="00BA4B36">
      <w:pPr>
        <w:pStyle w:val="KeinLeerraum"/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Ne rendin e dites duhet të</w:t>
      </w:r>
      <w:r w:rsidR="00367132" w:rsidRPr="00BA4B36">
        <w:rPr>
          <w:rFonts w:ascii="Times New Roman" w:hAnsi="Times New Roman" w:cs="Times New Roman"/>
        </w:rPr>
        <w:t xml:space="preserve"> jete raporti i punes së</w:t>
      </w:r>
      <w:r w:rsidR="00EB75F3" w:rsidRPr="00BA4B36">
        <w:rPr>
          <w:rFonts w:ascii="Times New Roman" w:hAnsi="Times New Roman" w:cs="Times New Roman"/>
        </w:rPr>
        <w:t xml:space="preserve"> Bordit Ekzekutiv dhe raporti f</w:t>
      </w:r>
      <w:r w:rsidR="00367132" w:rsidRPr="00BA4B36">
        <w:rPr>
          <w:rFonts w:ascii="Times New Roman" w:hAnsi="Times New Roman" w:cs="Times New Roman"/>
        </w:rPr>
        <w:t>inanciar. Poashtu, duhet plani i punes dhe plani financiar pë</w:t>
      </w:r>
      <w:r w:rsidR="00EB75F3" w:rsidRPr="00BA4B36">
        <w:rPr>
          <w:rFonts w:ascii="Times New Roman" w:hAnsi="Times New Roman" w:cs="Times New Roman"/>
        </w:rPr>
        <w:t>r vitin viju</w:t>
      </w:r>
      <w:r w:rsidR="00367132" w:rsidRPr="00BA4B36">
        <w:rPr>
          <w:rFonts w:ascii="Times New Roman" w:hAnsi="Times New Roman" w:cs="Times New Roman"/>
        </w:rPr>
        <w:t>es si dhe pranimi i anetarë</w:t>
      </w:r>
      <w:r w:rsidRPr="00BA4B36">
        <w:rPr>
          <w:rFonts w:ascii="Times New Roman" w:hAnsi="Times New Roman" w:cs="Times New Roman"/>
        </w:rPr>
        <w:t>ve të rinj dhe q</w:t>
      </w:r>
      <w:r w:rsidR="00EB75F3" w:rsidRPr="00BA4B36">
        <w:rPr>
          <w:rFonts w:ascii="Times New Roman" w:hAnsi="Times New Roman" w:cs="Times New Roman"/>
        </w:rPr>
        <w:t xml:space="preserve">eshtje </w:t>
      </w:r>
      <w:r w:rsidRPr="00BA4B36">
        <w:rPr>
          <w:rFonts w:ascii="Times New Roman" w:hAnsi="Times New Roman" w:cs="Times New Roman"/>
        </w:rPr>
        <w:t>t</w:t>
      </w:r>
      <w:r w:rsidR="00EB75F3" w:rsidRPr="00BA4B36">
        <w:rPr>
          <w:rFonts w:ascii="Times New Roman" w:hAnsi="Times New Roman" w:cs="Times New Roman"/>
        </w:rPr>
        <w:t>jera qe ja</w:t>
      </w:r>
      <w:r w:rsidRPr="00BA4B36">
        <w:rPr>
          <w:rFonts w:ascii="Times New Roman" w:hAnsi="Times New Roman" w:cs="Times New Roman"/>
        </w:rPr>
        <w:t>ne në kompetence të</w:t>
      </w:r>
      <w:r w:rsidR="00EB75F3" w:rsidRPr="00BA4B36">
        <w:rPr>
          <w:rFonts w:ascii="Times New Roman" w:hAnsi="Times New Roman" w:cs="Times New Roman"/>
        </w:rPr>
        <w:t xml:space="preserve"> Kuvendit.</w:t>
      </w:r>
    </w:p>
    <w:p w14:paraId="79036D2E" w14:textId="77777777" w:rsidR="00EB75F3" w:rsidRPr="00BA4B36" w:rsidRDefault="00EB75F3" w:rsidP="00BA4B36">
      <w:pPr>
        <w:pStyle w:val="KeinLeerraum"/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 Kuvednin e jashtezakonshem munden me ftuar</w:t>
      </w:r>
      <w:r w:rsidR="00593082" w:rsidRPr="00BA4B36">
        <w:rPr>
          <w:rFonts w:ascii="Times New Roman" w:hAnsi="Times New Roman" w:cs="Times New Roman"/>
        </w:rPr>
        <w:t>: Kryetari, 50%+1 e anetareve të</w:t>
      </w:r>
      <w:r w:rsidRPr="00BA4B36">
        <w:rPr>
          <w:rFonts w:ascii="Times New Roman" w:hAnsi="Times New Roman" w:cs="Times New Roman"/>
        </w:rPr>
        <w:t xml:space="preserve"> Bordit Ek</w:t>
      </w:r>
      <w:r w:rsidR="00367132" w:rsidRPr="00BA4B36">
        <w:rPr>
          <w:rFonts w:ascii="Times New Roman" w:hAnsi="Times New Roman" w:cs="Times New Roman"/>
        </w:rPr>
        <w:t>zekutiv dhe 50%+1 e anetareve të</w:t>
      </w:r>
      <w:r w:rsidRPr="00BA4B36">
        <w:rPr>
          <w:rFonts w:ascii="Times New Roman" w:hAnsi="Times New Roman" w:cs="Times New Roman"/>
        </w:rPr>
        <w:t xml:space="preserve"> Kuvendit.</w:t>
      </w:r>
    </w:p>
    <w:p w14:paraId="1380760C" w14:textId="77777777" w:rsidR="00EB75F3" w:rsidRPr="00BA4B36" w:rsidRDefault="00367132" w:rsidP="00BA4B36">
      <w:pPr>
        <w:pStyle w:val="KeinLeerraum"/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Kuvendi i</w:t>
      </w:r>
      <w:r w:rsidR="00EB75F3" w:rsidRPr="00BA4B36">
        <w:rPr>
          <w:rFonts w:ascii="Times New Roman" w:hAnsi="Times New Roman" w:cs="Times New Roman"/>
        </w:rPr>
        <w:t xml:space="preserve"> jashtezakonshem konsiderohet valid</w:t>
      </w:r>
      <w:r w:rsidRPr="00BA4B36">
        <w:rPr>
          <w:rFonts w:ascii="Times New Roman" w:hAnsi="Times New Roman" w:cs="Times New Roman"/>
        </w:rPr>
        <w:t>, nese të</w:t>
      </w:r>
      <w:r w:rsidR="00EB75F3" w:rsidRPr="00BA4B36">
        <w:rPr>
          <w:rFonts w:ascii="Times New Roman" w:hAnsi="Times New Roman" w:cs="Times New Roman"/>
        </w:rPr>
        <w:t xml:space="preserve"> nenshkruarit japin me shkrim arsyen e fteses </w:t>
      </w:r>
      <w:r w:rsidRPr="00BA4B36">
        <w:rPr>
          <w:rFonts w:ascii="Times New Roman" w:hAnsi="Times New Roman" w:cs="Times New Roman"/>
        </w:rPr>
        <w:t>së Kuvendit të jashtë</w:t>
      </w:r>
      <w:r w:rsidR="00EB75F3" w:rsidRPr="00BA4B36">
        <w:rPr>
          <w:rFonts w:ascii="Times New Roman" w:hAnsi="Times New Roman" w:cs="Times New Roman"/>
        </w:rPr>
        <w:t>zakonshem dhe rendin e dites dhe si e tille</w:t>
      </w:r>
      <w:r w:rsidRPr="00BA4B36">
        <w:rPr>
          <w:rFonts w:ascii="Times New Roman" w:hAnsi="Times New Roman" w:cs="Times New Roman"/>
        </w:rPr>
        <w:t>,</w:t>
      </w:r>
      <w:r w:rsidR="00EB75F3" w:rsidRPr="00BA4B36">
        <w:rPr>
          <w:rFonts w:ascii="Times New Roman" w:hAnsi="Times New Roman" w:cs="Times New Roman"/>
        </w:rPr>
        <w:t xml:space="preserve"> Fte</w:t>
      </w:r>
      <w:r w:rsidRPr="00BA4B36">
        <w:rPr>
          <w:rFonts w:ascii="Times New Roman" w:hAnsi="Times New Roman" w:cs="Times New Roman"/>
        </w:rPr>
        <w:t>sa me shkrim dhe me neshkrime të</w:t>
      </w:r>
      <w:r w:rsidR="007D50BD" w:rsidRPr="00BA4B36">
        <w:rPr>
          <w:rFonts w:ascii="Times New Roman" w:hAnsi="Times New Roman" w:cs="Times New Roman"/>
        </w:rPr>
        <w:t xml:space="preserve"> anëtareve dorezohet të Presidenti ose Sekretari së paku 30 ditë, para datës së propozuar për mbajtjen e Kuvendit të jashtë</w:t>
      </w:r>
      <w:r w:rsidR="00EB75F3" w:rsidRPr="00BA4B36">
        <w:rPr>
          <w:rFonts w:ascii="Times New Roman" w:hAnsi="Times New Roman" w:cs="Times New Roman"/>
        </w:rPr>
        <w:t>zakonshem.</w:t>
      </w:r>
    </w:p>
    <w:p w14:paraId="423D7969" w14:textId="77777777" w:rsidR="00EB75F3" w:rsidRPr="00BA4B36" w:rsidRDefault="00A0622B" w:rsidP="00BA4B36">
      <w:pPr>
        <w:pStyle w:val="KeinLeerraum"/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lastRenderedPageBreak/>
        <w:t>Për të</w:t>
      </w:r>
      <w:r w:rsidR="00EB75F3" w:rsidRPr="00BA4B36">
        <w:rPr>
          <w:rFonts w:ascii="Times New Roman" w:hAnsi="Times New Roman" w:cs="Times New Roman"/>
        </w:rPr>
        <w:t xml:space="preserve"> gjitha llojet e </w:t>
      </w:r>
      <w:r w:rsidR="007D50BD" w:rsidRPr="00BA4B36">
        <w:rPr>
          <w:rFonts w:ascii="Times New Roman" w:hAnsi="Times New Roman" w:cs="Times New Roman"/>
        </w:rPr>
        <w:t>mbledhjeve të</w:t>
      </w:r>
      <w:r w:rsidR="00EB75F3" w:rsidRPr="00BA4B36">
        <w:rPr>
          <w:rFonts w:ascii="Times New Roman" w:hAnsi="Times New Roman" w:cs="Times New Roman"/>
        </w:rPr>
        <w:t xml:space="preserve"> Kuvendit (Zgjedhore, e rregullte dhe e jashtezakonshme) informohen m</w:t>
      </w:r>
      <w:r w:rsidR="007D50BD" w:rsidRPr="00BA4B36">
        <w:rPr>
          <w:rFonts w:ascii="Times New Roman" w:hAnsi="Times New Roman" w:cs="Times New Roman"/>
        </w:rPr>
        <w:t>jetet e informimit dhe ftohen pë</w:t>
      </w:r>
      <w:r w:rsidR="00EB75F3" w:rsidRPr="00BA4B36">
        <w:rPr>
          <w:rFonts w:ascii="Times New Roman" w:hAnsi="Times New Roman" w:cs="Times New Roman"/>
        </w:rPr>
        <w:t>r monitorim KOK, MKRS dhe MSHP.</w:t>
      </w:r>
    </w:p>
    <w:p w14:paraId="4B677CD2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C2C6FA9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15</w:t>
      </w:r>
    </w:p>
    <w:p w14:paraId="2FC48B66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2249C34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Fusheveprimi i punës së Kuvendit:</w:t>
      </w:r>
    </w:p>
    <w:p w14:paraId="718929B0" w14:textId="77777777" w:rsidR="00EB75F3" w:rsidRPr="00BA4B36" w:rsidRDefault="00EB75F3" w:rsidP="003F05FB">
      <w:pPr>
        <w:pStyle w:val="Listenabsatz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Përcakton politikën e përgjithshme të veprimeve të Federatës;</w:t>
      </w:r>
    </w:p>
    <w:p w14:paraId="36114AFC" w14:textId="1647B4D8" w:rsidR="00EB75F3" w:rsidRPr="00BA4B36" w:rsidRDefault="00EB75F3" w:rsidP="003F05FB">
      <w:pPr>
        <w:pStyle w:val="Listenabsatz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Miraton Statutin, Programin, Rregulloren e Punës së Kuvendit</w:t>
      </w:r>
      <w:r w:rsidR="003F05FB">
        <w:rPr>
          <w:rFonts w:ascii="Times New Roman" w:hAnsi="Times New Roman" w:cs="Times New Roman"/>
        </w:rPr>
        <w:t>, Rregulloren e keshillit mbikyres, Rregulloren e Punes se Bordit</w:t>
      </w:r>
      <w:r w:rsidRPr="00BA4B36">
        <w:rPr>
          <w:rFonts w:ascii="Times New Roman" w:hAnsi="Times New Roman" w:cs="Times New Roman"/>
        </w:rPr>
        <w:t xml:space="preserve"> dhe aktet e tjera të Federatës, si dhe ndryshimet dhe plotësimet e tyre;</w:t>
      </w:r>
    </w:p>
    <w:p w14:paraId="50767DBD" w14:textId="77777777" w:rsidR="00EB75F3" w:rsidRPr="00BA4B36" w:rsidRDefault="00EB75F3" w:rsidP="003F05FB">
      <w:pPr>
        <w:pStyle w:val="KeinLeerraum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Miraton një raport vjetor, udhëzime dhe një plan për funksionimin e tij;</w:t>
      </w:r>
    </w:p>
    <w:p w14:paraId="6CC28D7B" w14:textId="77777777" w:rsidR="00EB75F3" w:rsidRPr="00BA4B36" w:rsidRDefault="00EB75F3" w:rsidP="003F05FB">
      <w:pPr>
        <w:pStyle w:val="KeinLeerraum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Miraton një plan financiar dhe një bilanc vjetor;</w:t>
      </w:r>
    </w:p>
    <w:p w14:paraId="7EBA8F02" w14:textId="77777777" w:rsidR="00EB75F3" w:rsidRPr="00BA4B36" w:rsidRDefault="00EB75F3" w:rsidP="003F05FB">
      <w:pPr>
        <w:pStyle w:val="KeinLeerraum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Identifikoni dhe gjeni mënyra për të arritur qëllimet e Federatës;</w:t>
      </w:r>
    </w:p>
    <w:p w14:paraId="560D2C26" w14:textId="77777777" w:rsidR="00EB75F3" w:rsidRPr="00BA4B36" w:rsidRDefault="00EB75F3" w:rsidP="003F05FB">
      <w:pPr>
        <w:pStyle w:val="KeinLeerraum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Presidenti i Federatës</w:t>
      </w:r>
      <w:r w:rsidR="007D50BD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emerohet dhe shkarkohet nga Kuvendi;</w:t>
      </w:r>
    </w:p>
    <w:p w14:paraId="52638159" w14:textId="77777777" w:rsidR="00EB75F3" w:rsidRPr="00BA4B36" w:rsidRDefault="00EB75F3" w:rsidP="003F05FB">
      <w:pPr>
        <w:pStyle w:val="KeinLeerraum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Emëron dhe shkarkon anëtarët e Bordit Mbikëqyrës</w:t>
      </w:r>
      <w:r w:rsidR="007D50BD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dhe Menaxhues me propozim të Presidentit;</w:t>
      </w:r>
    </w:p>
    <w:p w14:paraId="4E66217A" w14:textId="77777777" w:rsidR="00EB75F3" w:rsidRPr="00BA4B36" w:rsidRDefault="00EB75F3" w:rsidP="003F05FB">
      <w:pPr>
        <w:pStyle w:val="KeinLeerraum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Emëron dhe shkarkon Sekretarin e Përgjithshëm me propozimin e Presidentit,</w:t>
      </w:r>
    </w:p>
    <w:p w14:paraId="3F1F1F9C" w14:textId="77777777" w:rsidR="00EB75F3" w:rsidRPr="00BA4B36" w:rsidRDefault="007D50BD" w:rsidP="003F05FB">
      <w:pPr>
        <w:pStyle w:val="KeinLeerraum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Vendos pë</w:t>
      </w:r>
      <w:r w:rsidR="00EB75F3" w:rsidRPr="00BA4B36">
        <w:rPr>
          <w:rFonts w:ascii="Times New Roman" w:hAnsi="Times New Roman" w:cs="Times New Roman"/>
        </w:rPr>
        <w:t xml:space="preserve">r anetarsimin dhe </w:t>
      </w:r>
      <w:r w:rsidRPr="00BA4B36">
        <w:rPr>
          <w:rFonts w:ascii="Times New Roman" w:hAnsi="Times New Roman" w:cs="Times New Roman"/>
        </w:rPr>
        <w:t>lagimin nga organizatat tjera në vend dhe në arenen ndërkombëtare;</w:t>
      </w:r>
    </w:p>
    <w:p w14:paraId="280C78CB" w14:textId="0AD6EA62" w:rsidR="00EB75F3" w:rsidRPr="00BA4B36" w:rsidRDefault="007D50BD" w:rsidP="003F05FB">
      <w:pPr>
        <w:pStyle w:val="KeinLeerraum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Bene pranimin e anetareve të</w:t>
      </w:r>
      <w:r w:rsidR="00EB75F3" w:rsidRPr="00BA4B36">
        <w:rPr>
          <w:rFonts w:ascii="Times New Roman" w:hAnsi="Times New Roman" w:cs="Times New Roman"/>
        </w:rPr>
        <w:t xml:space="preserve"> rinj dhe largimin e tyre</w:t>
      </w:r>
      <w:r w:rsidR="004861A9">
        <w:rPr>
          <w:rFonts w:ascii="Times New Roman" w:hAnsi="Times New Roman" w:cs="Times New Roman"/>
        </w:rPr>
        <w:t xml:space="preserve"> </w:t>
      </w:r>
      <w:proofErr w:type="gramStart"/>
      <w:r w:rsidR="004861A9">
        <w:rPr>
          <w:rFonts w:ascii="Times New Roman" w:hAnsi="Times New Roman" w:cs="Times New Roman"/>
        </w:rPr>
        <w:t xml:space="preserve">me </w:t>
      </w:r>
      <w:r w:rsidR="004861A9" w:rsidRPr="00BC0676">
        <w:rPr>
          <w:rFonts w:ascii="Book Antiqua" w:hAnsi="Book Antiqua"/>
          <w:sz w:val="24"/>
          <w:szCs w:val="24"/>
        </w:rPr>
        <w:t xml:space="preserve"> (</w:t>
      </w:r>
      <w:proofErr w:type="gramEnd"/>
      <w:r w:rsidR="004861A9" w:rsidRPr="00BC0676">
        <w:rPr>
          <w:rFonts w:ascii="Book Antiqua" w:hAnsi="Book Antiqua"/>
          <w:sz w:val="24"/>
          <w:szCs w:val="24"/>
        </w:rPr>
        <w:t>50%+1) e delegatëve me të drejtë vote në Kuvendin e Përgjithshme</w:t>
      </w:r>
    </w:p>
    <w:p w14:paraId="0182C46A" w14:textId="77777777" w:rsidR="00EB75F3" w:rsidRPr="00BA4B36" w:rsidRDefault="00EB75F3" w:rsidP="003F05FB">
      <w:pPr>
        <w:pStyle w:val="KeinLeerraum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Vendos për ndërprerjen e punës së Federatës me shumicë prej dy të tretav</w:t>
      </w:r>
      <w:r w:rsidR="007D50BD" w:rsidRPr="00BA4B36">
        <w:rPr>
          <w:rFonts w:ascii="Times New Roman" w:hAnsi="Times New Roman" w:cs="Times New Roman"/>
        </w:rPr>
        <w:t>e;</w:t>
      </w:r>
    </w:p>
    <w:p w14:paraId="10B5C09F" w14:textId="77777777" w:rsidR="00EB75F3" w:rsidRPr="00BA4B36" w:rsidRDefault="00EB75F3" w:rsidP="003F05FB">
      <w:pPr>
        <w:pStyle w:val="KeinLeerraum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Kryen </w:t>
      </w:r>
      <w:r w:rsidR="007D50BD" w:rsidRPr="00BA4B36">
        <w:rPr>
          <w:rFonts w:ascii="Times New Roman" w:hAnsi="Times New Roman" w:cs="Times New Roman"/>
        </w:rPr>
        <w:t>aktivitetet,</w:t>
      </w:r>
      <w:r w:rsidRPr="00BA4B36">
        <w:rPr>
          <w:rFonts w:ascii="Times New Roman" w:hAnsi="Times New Roman" w:cs="Times New Roman"/>
        </w:rPr>
        <w:t xml:space="preserve"> të tjera në fushën e veprimtarisë së saj në pajtim me ligjin dhe Statutin.</w:t>
      </w:r>
    </w:p>
    <w:p w14:paraId="27AB4A63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15186E6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16</w:t>
      </w:r>
    </w:p>
    <w:p w14:paraId="5FB12053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931EEA3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Kuvendi vendos për Mbledhjet e tij</w:t>
      </w:r>
      <w:r w:rsidR="007D50BD" w:rsidRPr="00BA4B36">
        <w:rPr>
          <w:rFonts w:ascii="Times New Roman" w:hAnsi="Times New Roman" w:cs="Times New Roman"/>
        </w:rPr>
        <w:t>:</w:t>
      </w:r>
    </w:p>
    <w:p w14:paraId="7B9CBEEC" w14:textId="77777777" w:rsidR="007D50BD" w:rsidRPr="00BA4B36" w:rsidRDefault="007D50BD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7557086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Si rregull, k</w:t>
      </w:r>
      <w:r w:rsidR="007D50BD" w:rsidRPr="00BA4B36">
        <w:rPr>
          <w:rFonts w:ascii="Times New Roman" w:hAnsi="Times New Roman" w:cs="Times New Roman"/>
        </w:rPr>
        <w:t>uvendi mblidhet një herë në vit.</w:t>
      </w:r>
    </w:p>
    <w:p w14:paraId="33CAAA35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Seancat e Kuvendit mblidhen dhe menaxhohen nga Kryetari i Kuvendit.</w:t>
      </w:r>
    </w:p>
    <w:p w14:paraId="00F091D1" w14:textId="77777777" w:rsidR="00EB75F3" w:rsidRPr="00BA4B36" w:rsidRDefault="007D50BD" w:rsidP="00BA4B36">
      <w:pPr>
        <w:pStyle w:val="Kommentartex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4B36">
        <w:rPr>
          <w:rFonts w:ascii="Times New Roman" w:hAnsi="Times New Roman" w:cs="Times New Roman"/>
          <w:sz w:val="22"/>
          <w:szCs w:val="22"/>
        </w:rPr>
        <w:t>Mbledhja e Kuvendit mund të</w:t>
      </w:r>
      <w:r w:rsidR="00EB75F3" w:rsidRPr="00BA4B36">
        <w:rPr>
          <w:rFonts w:ascii="Times New Roman" w:hAnsi="Times New Roman" w:cs="Times New Roman"/>
          <w:sz w:val="22"/>
          <w:szCs w:val="22"/>
        </w:rPr>
        <w:t xml:space="preserve"> ftohet me vendimine Pre</w:t>
      </w:r>
      <w:r w:rsidRPr="00BA4B36">
        <w:rPr>
          <w:rFonts w:ascii="Times New Roman" w:hAnsi="Times New Roman" w:cs="Times New Roman"/>
          <w:sz w:val="22"/>
          <w:szCs w:val="22"/>
        </w:rPr>
        <w:t xml:space="preserve">sidentit, me vendimin e 50%+1 të anetareve të BE dhe </w:t>
      </w:r>
      <w:proofErr w:type="gramStart"/>
      <w:r w:rsidRPr="00BA4B36">
        <w:rPr>
          <w:rFonts w:ascii="Times New Roman" w:hAnsi="Times New Roman" w:cs="Times New Roman"/>
          <w:sz w:val="22"/>
          <w:szCs w:val="22"/>
        </w:rPr>
        <w:t>me  50</w:t>
      </w:r>
      <w:proofErr w:type="gramEnd"/>
      <w:r w:rsidRPr="00BA4B36">
        <w:rPr>
          <w:rFonts w:ascii="Times New Roman" w:hAnsi="Times New Roman" w:cs="Times New Roman"/>
          <w:sz w:val="22"/>
          <w:szCs w:val="22"/>
        </w:rPr>
        <w:t>%+1 të anetarëve të</w:t>
      </w:r>
      <w:r w:rsidR="00EB75F3" w:rsidRPr="00BA4B36">
        <w:rPr>
          <w:rFonts w:ascii="Times New Roman" w:hAnsi="Times New Roman" w:cs="Times New Roman"/>
          <w:sz w:val="22"/>
          <w:szCs w:val="22"/>
        </w:rPr>
        <w:t xml:space="preserve"> Kuvendit një sesion i Kuvendit</w:t>
      </w:r>
      <w:r w:rsidRPr="00BA4B36">
        <w:rPr>
          <w:rFonts w:ascii="Times New Roman" w:hAnsi="Times New Roman" w:cs="Times New Roman"/>
          <w:sz w:val="22"/>
          <w:szCs w:val="22"/>
        </w:rPr>
        <w:t>,</w:t>
      </w:r>
      <w:r w:rsidR="00EB75F3" w:rsidRPr="00BA4B36">
        <w:rPr>
          <w:rFonts w:ascii="Times New Roman" w:hAnsi="Times New Roman" w:cs="Times New Roman"/>
          <w:sz w:val="22"/>
          <w:szCs w:val="22"/>
        </w:rPr>
        <w:t xml:space="preserve"> mblidhet me propozim të Bordit të Federatës ose 1/3 e numrit të përgjithshëm të anëtarëve të Federatës.</w:t>
      </w:r>
    </w:p>
    <w:p w14:paraId="2816BB3F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Kuvendi mund të mbajë një seancë nëse më shumë se gjysma e numrit të përgjithshëm të anëtarëve janë të pranishëm në të</w:t>
      </w:r>
      <w:r w:rsidR="007D50BD" w:rsidRPr="00BA4B36">
        <w:rPr>
          <w:rFonts w:ascii="Times New Roman" w:hAnsi="Times New Roman" w:cs="Times New Roman"/>
        </w:rPr>
        <w:t>.</w:t>
      </w:r>
    </w:p>
    <w:p w14:paraId="0B1A1BD6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lastRenderedPageBreak/>
        <w:t>Kuvendi merr vendime</w:t>
      </w:r>
      <w:r w:rsidR="007D50BD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me shumicën e anëtarëve të pranishëm.</w:t>
      </w:r>
    </w:p>
    <w:p w14:paraId="03AA8559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Për ndërprerjen e ekzistencës së Federatës, Kuvendi vendos me shumicë prej dy të tretave.</w:t>
      </w:r>
    </w:p>
    <w:p w14:paraId="3FCA63B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Kuvendi vendos me votim publik, duke ngritur dorën, përveç nëse parashihet ndryshe me Statutin ose Rregulloren e Punës së Kuvendit</w:t>
      </w:r>
      <w:r w:rsidR="007D50BD" w:rsidRPr="00BA4B36">
        <w:rPr>
          <w:rFonts w:ascii="Times New Roman" w:hAnsi="Times New Roman" w:cs="Times New Roman"/>
        </w:rPr>
        <w:t>.</w:t>
      </w:r>
    </w:p>
    <w:p w14:paraId="525F298C" w14:textId="77777777" w:rsidR="00AE091B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Çdo anëtar ka të drejtë në një votë.</w:t>
      </w:r>
    </w:p>
    <w:p w14:paraId="1108A0DE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17</w:t>
      </w:r>
    </w:p>
    <w:p w14:paraId="13102B4F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5A343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Nëse Kryetari i Kuvendit nuk arrin të mbledhë një mbledhje brenda 14 ditëve nga data e propozimit të </w:t>
      </w:r>
      <w:r w:rsidR="007D50BD" w:rsidRPr="00BA4B36">
        <w:rPr>
          <w:rFonts w:ascii="Times New Roman" w:hAnsi="Times New Roman" w:cs="Times New Roman"/>
        </w:rPr>
        <w:t>dhënë</w:t>
      </w:r>
      <w:r w:rsidR="00103AE8" w:rsidRPr="00BA4B36">
        <w:rPr>
          <w:rFonts w:ascii="Times New Roman" w:hAnsi="Times New Roman" w:cs="Times New Roman"/>
        </w:rPr>
        <w:t>, mbledhja e ar</w:t>
      </w:r>
      <w:r w:rsidR="00A0622B" w:rsidRPr="00BA4B36">
        <w:rPr>
          <w:rFonts w:ascii="Times New Roman" w:hAnsi="Times New Roman" w:cs="Times New Roman"/>
        </w:rPr>
        <w:t>dhshme ftohet brenda 7 diteve</w:t>
      </w:r>
      <w:r w:rsidR="00103AE8" w:rsidRPr="00BA4B36">
        <w:rPr>
          <w:rFonts w:ascii="Times New Roman" w:hAnsi="Times New Roman" w:cs="Times New Roman"/>
        </w:rPr>
        <w:t>, të</w:t>
      </w:r>
      <w:r w:rsidR="00A0622B" w:rsidRPr="00BA4B36">
        <w:rPr>
          <w:rFonts w:ascii="Times New Roman" w:hAnsi="Times New Roman" w:cs="Times New Roman"/>
        </w:rPr>
        <w:t xml:space="preserve"> ardhshem </w:t>
      </w:r>
      <w:r w:rsidR="00103AE8" w:rsidRPr="00BA4B36">
        <w:rPr>
          <w:rFonts w:ascii="Times New Roman" w:hAnsi="Times New Roman" w:cs="Times New Roman"/>
        </w:rPr>
        <w:t>dhe konsiderohet se ka kuorum në</w:t>
      </w:r>
      <w:r w:rsidR="00A0622B" w:rsidRPr="00BA4B36">
        <w:rPr>
          <w:rFonts w:ascii="Times New Roman" w:hAnsi="Times New Roman" w:cs="Times New Roman"/>
        </w:rPr>
        <w:t xml:space="preserve">se </w:t>
      </w:r>
      <w:r w:rsidR="00103AE8" w:rsidRPr="00BA4B36">
        <w:rPr>
          <w:rFonts w:ascii="Times New Roman" w:hAnsi="Times New Roman" w:cs="Times New Roman"/>
        </w:rPr>
        <w:t>prez</w:t>
      </w:r>
      <w:r w:rsidR="00A0622B" w:rsidRPr="00BA4B36">
        <w:rPr>
          <w:rFonts w:ascii="Times New Roman" w:hAnsi="Times New Roman" w:cs="Times New Roman"/>
        </w:rPr>
        <w:t xml:space="preserve">ent </w:t>
      </w:r>
      <w:r w:rsidR="00103AE8" w:rsidRPr="00BA4B36">
        <w:rPr>
          <w:rFonts w:ascii="Times New Roman" w:hAnsi="Times New Roman" w:cs="Times New Roman"/>
        </w:rPr>
        <w:t>jane 1/3 e anetarëve të</w:t>
      </w:r>
      <w:r w:rsidR="00A0622B" w:rsidRPr="00BA4B36">
        <w:rPr>
          <w:rFonts w:ascii="Times New Roman" w:hAnsi="Times New Roman" w:cs="Times New Roman"/>
        </w:rPr>
        <w:t xml:space="preserve"> Kuvendit.</w:t>
      </w:r>
    </w:p>
    <w:p w14:paraId="15910203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06E835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F071F28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431C92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PRESIDENTI</w:t>
      </w:r>
    </w:p>
    <w:p w14:paraId="3CABDB1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801CBB7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7F0FFB3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18</w:t>
      </w:r>
    </w:p>
    <w:p w14:paraId="238E562A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68C3E75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Presidenti i Federatës ka këto të drejta dhe detyrime:</w:t>
      </w:r>
    </w:p>
    <w:p w14:paraId="6D44E6FE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75E8BF9" w14:textId="4ADB76D5" w:rsidR="00EB75F3" w:rsidRPr="001F6F9C" w:rsidRDefault="00EB75F3" w:rsidP="001F6F9C">
      <w:pPr>
        <w:pStyle w:val="Listenabsatz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F6F9C">
        <w:rPr>
          <w:rFonts w:ascii="Times New Roman" w:hAnsi="Times New Roman" w:cs="Times New Roman"/>
        </w:rPr>
        <w:t>Përfaqëson Federatën Brenda dhe jashte vendit.</w:t>
      </w:r>
    </w:p>
    <w:p w14:paraId="512C7FEF" w14:textId="7F71449B" w:rsidR="00EB75F3" w:rsidRPr="001F6F9C" w:rsidRDefault="00EB75F3" w:rsidP="001F6F9C">
      <w:pPr>
        <w:pStyle w:val="Listenabsatz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F6F9C">
        <w:rPr>
          <w:rFonts w:ascii="Times New Roman" w:hAnsi="Times New Roman" w:cs="Times New Roman"/>
        </w:rPr>
        <w:t>Mbledh dhe kryeson mbledhjete Kuvendit dhe të Komitetit Drejtues</w:t>
      </w:r>
    </w:p>
    <w:p w14:paraId="3334E1AC" w14:textId="77777777" w:rsidR="00EB75F3" w:rsidRPr="00BA4B36" w:rsidRDefault="00EB75F3" w:rsidP="001F6F9C">
      <w:pPr>
        <w:pStyle w:val="KeinLeerraum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Është nënshkruese i akteve, të miratuara nga Kuvendi dhe Bordi për dokumentet financiare të Federatës.</w:t>
      </w:r>
    </w:p>
    <w:p w14:paraId="0EC241E7" w14:textId="77777777" w:rsidR="00EB75F3" w:rsidRPr="00BA4B36" w:rsidRDefault="004A4572" w:rsidP="001F6F9C">
      <w:pPr>
        <w:pStyle w:val="KeinLeerraum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Me propozim të</w:t>
      </w:r>
      <w:r w:rsidR="00EB75F3" w:rsidRPr="00BA4B36">
        <w:rPr>
          <w:rFonts w:ascii="Times New Roman" w:hAnsi="Times New Roman" w:cs="Times New Roman"/>
        </w:rPr>
        <w:t xml:space="preserve"> Presidentit, Bordi Ekzekutiv zgjedh Arkatarin e Fede</w:t>
      </w:r>
      <w:r w:rsidRPr="00BA4B36">
        <w:rPr>
          <w:rFonts w:ascii="Times New Roman" w:hAnsi="Times New Roman" w:cs="Times New Roman"/>
        </w:rPr>
        <w:t>rates i cili është përgjegjës po</w:t>
      </w:r>
      <w:r w:rsidR="00EB75F3" w:rsidRPr="00BA4B36">
        <w:rPr>
          <w:rFonts w:ascii="Times New Roman" w:hAnsi="Times New Roman" w:cs="Times New Roman"/>
        </w:rPr>
        <w:t>r: mund të autorizojë një person tjetër, për të nënshkruar dokumente financiare për kryerjen e veprimeve materiale dhe financiare të Federatës</w:t>
      </w:r>
    </w:p>
    <w:p w14:paraId="4D66FA28" w14:textId="77777777" w:rsidR="00EB75F3" w:rsidRPr="00BA4B36" w:rsidRDefault="00EB75F3" w:rsidP="001F6F9C">
      <w:pPr>
        <w:pStyle w:val="KeinLeerraum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Në bashkëpunim me Sekretarin e Përgjithshëm, ai dërgoi zbatimin e vendimeve të organeve federale.</w:t>
      </w:r>
    </w:p>
    <w:p w14:paraId="0297B610" w14:textId="77777777" w:rsidR="00EB75F3" w:rsidRPr="00BA4B36" w:rsidRDefault="00EB75F3" w:rsidP="001F6F9C">
      <w:pPr>
        <w:pStyle w:val="KeinLeerraum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Emeron ndonje anëtarë të Bordit, nese paraqitet ndonje vend vacant deri ne mbledhjen e rradhes te Kuvendit.</w:t>
      </w:r>
    </w:p>
    <w:p w14:paraId="11303C03" w14:textId="77777777" w:rsidR="00EB75F3" w:rsidRPr="00BA4B36" w:rsidRDefault="00EB75F3" w:rsidP="001F6F9C">
      <w:pPr>
        <w:pStyle w:val="KeinLeerraum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Propozon emërimin dhe shkarkimin e Sekretarit të Përgjithshëm dhe te arkatarit.</w:t>
      </w:r>
    </w:p>
    <w:p w14:paraId="027AFB6A" w14:textId="77777777" w:rsidR="00EB75F3" w:rsidRPr="00BA4B36" w:rsidRDefault="00EB75F3" w:rsidP="001F6F9C">
      <w:pPr>
        <w:pStyle w:val="KeinLeerraum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Kryen aktivitete të tjera të përcaktuara me këtë Statut dhe akte të tjera të përgjithshme të Federatës.</w:t>
      </w:r>
    </w:p>
    <w:p w14:paraId="430BBE17" w14:textId="77777777" w:rsidR="00EB75F3" w:rsidRPr="00BA4B36" w:rsidRDefault="00EB75F3" w:rsidP="00BA4B36">
      <w:pPr>
        <w:pStyle w:val="KeinLeerraum"/>
        <w:spacing w:line="360" w:lineRule="auto"/>
        <w:rPr>
          <w:rFonts w:ascii="Times New Roman" w:hAnsi="Times New Roman" w:cs="Times New Roman"/>
        </w:rPr>
      </w:pPr>
    </w:p>
    <w:p w14:paraId="3488551F" w14:textId="77777777" w:rsidR="00EB75F3" w:rsidRPr="001F6F9C" w:rsidRDefault="00EB75F3" w:rsidP="001F6F9C">
      <w:pPr>
        <w:pStyle w:val="Listenabsatz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F6F9C">
        <w:rPr>
          <w:rFonts w:ascii="Times New Roman" w:hAnsi="Times New Roman" w:cs="Times New Roman"/>
        </w:rPr>
        <w:lastRenderedPageBreak/>
        <w:t>Për punën e tij, Presidenti është përgjegjës para Kuvendin.</w:t>
      </w:r>
    </w:p>
    <w:p w14:paraId="6D364BCB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069A2A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3551AFF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 xml:space="preserve">PUNA E FEDERATËS UDHËHIQET NGA </w:t>
      </w:r>
      <w:r w:rsidR="00331D5B" w:rsidRPr="00BA4B36">
        <w:rPr>
          <w:rFonts w:ascii="Times New Roman" w:hAnsi="Times New Roman" w:cs="Times New Roman"/>
          <w:b/>
        </w:rPr>
        <w:t>BORDI</w:t>
      </w:r>
    </w:p>
    <w:p w14:paraId="62F96507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4A5A6D2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1FD81A2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19</w:t>
      </w:r>
    </w:p>
    <w:p w14:paraId="6562F84B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0DC4A49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E1AA1B8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Bordi zgjidhet nga Kuvendi dhe me vo</w:t>
      </w:r>
      <w:r w:rsidR="004A4572" w:rsidRPr="00BA4B36">
        <w:rPr>
          <w:rFonts w:ascii="Times New Roman" w:hAnsi="Times New Roman" w:cs="Times New Roman"/>
        </w:rPr>
        <w:t>ta të</w:t>
      </w:r>
      <w:r w:rsidRPr="00BA4B36">
        <w:rPr>
          <w:rFonts w:ascii="Times New Roman" w:hAnsi="Times New Roman" w:cs="Times New Roman"/>
        </w:rPr>
        <w:t xml:space="preserve"> fshehta.</w:t>
      </w:r>
    </w:p>
    <w:p w14:paraId="1EBAE976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9B10A3" w14:textId="46AFCBC0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Bordi ka </w:t>
      </w:r>
      <w:r w:rsidR="005D3A01">
        <w:rPr>
          <w:rFonts w:ascii="Times New Roman" w:hAnsi="Times New Roman" w:cs="Times New Roman"/>
        </w:rPr>
        <w:t>7</w:t>
      </w:r>
      <w:r w:rsidRPr="00BA4B36">
        <w:rPr>
          <w:rFonts w:ascii="Times New Roman" w:hAnsi="Times New Roman" w:cs="Times New Roman"/>
        </w:rPr>
        <w:t xml:space="preserve"> anëtarë. </w:t>
      </w:r>
      <w:r w:rsidR="00AB52AE">
        <w:rPr>
          <w:rFonts w:ascii="Times New Roman" w:hAnsi="Times New Roman" w:cs="Times New Roman"/>
        </w:rPr>
        <w:t>Në përberje prej</w:t>
      </w:r>
      <w:r w:rsidRPr="00BA4B36">
        <w:rPr>
          <w:rFonts w:ascii="Times New Roman" w:hAnsi="Times New Roman" w:cs="Times New Roman"/>
        </w:rPr>
        <w:t>,</w:t>
      </w:r>
      <w:r w:rsidR="005D3A01">
        <w:rPr>
          <w:rFonts w:ascii="Times New Roman" w:hAnsi="Times New Roman" w:cs="Times New Roman"/>
        </w:rPr>
        <w:t xml:space="preserve">1 presidenti i </w:t>
      </w:r>
      <w:proofErr w:type="gramStart"/>
      <w:r w:rsidR="005D3A01">
        <w:rPr>
          <w:rFonts w:ascii="Times New Roman" w:hAnsi="Times New Roman" w:cs="Times New Roman"/>
        </w:rPr>
        <w:t xml:space="preserve">federates </w:t>
      </w:r>
      <w:r w:rsidRPr="00BA4B36">
        <w:rPr>
          <w:rFonts w:ascii="Times New Roman" w:hAnsi="Times New Roman" w:cs="Times New Roman"/>
        </w:rPr>
        <w:t xml:space="preserve"> </w:t>
      </w:r>
      <w:r w:rsidR="005D3A01">
        <w:rPr>
          <w:rFonts w:ascii="Times New Roman" w:hAnsi="Times New Roman" w:cs="Times New Roman"/>
        </w:rPr>
        <w:t>5</w:t>
      </w:r>
      <w:proofErr w:type="gramEnd"/>
      <w:r w:rsidR="005D3A01">
        <w:rPr>
          <w:rFonts w:ascii="Times New Roman" w:hAnsi="Times New Roman" w:cs="Times New Roman"/>
        </w:rPr>
        <w:t xml:space="preserve"> </w:t>
      </w:r>
      <w:r w:rsidRPr="00BA4B36">
        <w:rPr>
          <w:rFonts w:ascii="Times New Roman" w:hAnsi="Times New Roman" w:cs="Times New Roman"/>
        </w:rPr>
        <w:t>janë anëtarë</w:t>
      </w:r>
      <w:r w:rsidR="005D3A01">
        <w:rPr>
          <w:rFonts w:ascii="Times New Roman" w:hAnsi="Times New Roman" w:cs="Times New Roman"/>
        </w:rPr>
        <w:t xml:space="preserve"> jan te zgjedhur nga kuvendi (</w:t>
      </w:r>
      <w:r w:rsidR="00AB52AE">
        <w:rPr>
          <w:rFonts w:ascii="Times New Roman" w:hAnsi="Times New Roman" w:cs="Times New Roman"/>
        </w:rPr>
        <w:t xml:space="preserve"> </w:t>
      </w:r>
      <w:r w:rsidR="005D3A01">
        <w:rPr>
          <w:rFonts w:ascii="Times New Roman" w:hAnsi="Times New Roman" w:cs="Times New Roman"/>
        </w:rPr>
        <w:t>1 prej tyre është sportist )</w:t>
      </w:r>
      <w:r w:rsidRPr="00BA4B36">
        <w:rPr>
          <w:rFonts w:ascii="Times New Roman" w:hAnsi="Times New Roman" w:cs="Times New Roman"/>
        </w:rPr>
        <w:t xml:space="preserve"> ,</w:t>
      </w:r>
      <w:r w:rsidR="00AB52AE">
        <w:rPr>
          <w:rFonts w:ascii="Times New Roman" w:hAnsi="Times New Roman" w:cs="Times New Roman"/>
          <w:highlight w:val="yellow"/>
        </w:rPr>
        <w:t>1</w:t>
      </w:r>
      <w:r w:rsidR="00AB52AE">
        <w:rPr>
          <w:rFonts w:ascii="Times New Roman" w:hAnsi="Times New Roman" w:cs="Times New Roman"/>
        </w:rPr>
        <w:t xml:space="preserve"> </w:t>
      </w:r>
      <w:r w:rsidRPr="00BA4B36">
        <w:rPr>
          <w:rFonts w:ascii="Times New Roman" w:hAnsi="Times New Roman" w:cs="Times New Roman"/>
        </w:rPr>
        <w:t>anëtarë</w:t>
      </w:r>
      <w:r w:rsidR="00AB52AE">
        <w:rPr>
          <w:rFonts w:ascii="Times New Roman" w:hAnsi="Times New Roman" w:cs="Times New Roman"/>
        </w:rPr>
        <w:t xml:space="preserve"> emrohet prej presidentit te federates,</w:t>
      </w:r>
      <w:r w:rsidRPr="00BA4B36">
        <w:rPr>
          <w:rFonts w:ascii="Times New Roman" w:hAnsi="Times New Roman" w:cs="Times New Roman"/>
        </w:rPr>
        <w:t xml:space="preserve"> </w:t>
      </w:r>
    </w:p>
    <w:p w14:paraId="4C6FF989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Bordi zgjidhet për një mandat prej 4 vjetësh.</w:t>
      </w:r>
    </w:p>
    <w:p w14:paraId="7EC4E72A" w14:textId="77777777" w:rsidR="00AB3D5D" w:rsidRPr="00BA4B36" w:rsidRDefault="00AB3D5D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3276955" w14:textId="20B7BACC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20</w:t>
      </w:r>
    </w:p>
    <w:p w14:paraId="3A009E7F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4CD45F4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Mandati i anëtarëve të Bordit zgjat 4 (katër) vjet.</w:t>
      </w:r>
    </w:p>
    <w:p w14:paraId="120176F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Presidenti i Federatës është në të njëjtën kohë Presidenti i Bordit të Federatës.</w:t>
      </w:r>
    </w:p>
    <w:p w14:paraId="5D3E771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Sekretari i Përgjithshëm merr pjesë në punën e Bordit pa të drejtë votepër të vendosur nëse ai nuk zgjidhet në mbledhje si anëtar i Bordit.</w:t>
      </w:r>
    </w:p>
    <w:p w14:paraId="1D2AF0D7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Bordi zgjedh:</w:t>
      </w:r>
    </w:p>
    <w:p w14:paraId="136620FB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00BEB7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• Përzgjedhës dhe trajner</w:t>
      </w:r>
    </w:p>
    <w:p w14:paraId="7455FDF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• Komisionet e punës në përputhje me Rregulloret Teknike të Federatës.</w:t>
      </w:r>
    </w:p>
    <w:p w14:paraId="21FDBC1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• Organe të tjera për nevojat e operacioneve.</w:t>
      </w:r>
    </w:p>
    <w:p w14:paraId="402DBB36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Të gjitha funksionet mund të rizgjidhen.</w:t>
      </w:r>
    </w:p>
    <w:p w14:paraId="37BC0E18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4757693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21</w:t>
      </w:r>
    </w:p>
    <w:p w14:paraId="6952C6A8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79C1265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97A6DBB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Bordi kryen detyrat e mëposhtme:</w:t>
      </w:r>
    </w:p>
    <w:p w14:paraId="58D06BE2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EC7ABD8" w14:textId="74CEE1FB" w:rsidR="00EB75F3" w:rsidRPr="00BA4B36" w:rsidRDefault="00EB75F3" w:rsidP="00BA4B36">
      <w:pPr>
        <w:pStyle w:val="Listenabsatz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Përgatit sesionet e Kuvendit</w:t>
      </w:r>
      <w:r w:rsidR="007D50BD" w:rsidRPr="00BA4B36">
        <w:rPr>
          <w:rFonts w:ascii="Times New Roman" w:hAnsi="Times New Roman" w:cs="Times New Roman"/>
        </w:rPr>
        <w:t>;</w:t>
      </w:r>
    </w:p>
    <w:p w14:paraId="5D186924" w14:textId="062995C2" w:rsidR="00EB75F3" w:rsidRPr="00BA4B36" w:rsidRDefault="00EB75F3" w:rsidP="00BA4B36">
      <w:pPr>
        <w:pStyle w:val="Listenabsatz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lastRenderedPageBreak/>
        <w:t>Përgatit projekt statutin dhe aktet e tjera që do të mi</w:t>
      </w:r>
      <w:r w:rsidR="007D50BD" w:rsidRPr="00BA4B36">
        <w:rPr>
          <w:rFonts w:ascii="Times New Roman" w:hAnsi="Times New Roman" w:cs="Times New Roman"/>
        </w:rPr>
        <w:t>ratohen nga Kuvendi i Federatës;</w:t>
      </w:r>
    </w:p>
    <w:p w14:paraId="0C866498" w14:textId="35698F6F" w:rsidR="00EB75F3" w:rsidRPr="00BA4B36" w:rsidRDefault="00EB75F3" w:rsidP="00BA4B36">
      <w:pPr>
        <w:pStyle w:val="Listenabsatz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Zbatojë politikën, konkluzionet dhe v</w:t>
      </w:r>
      <w:r w:rsidR="007D50BD" w:rsidRPr="00BA4B36">
        <w:rPr>
          <w:rFonts w:ascii="Times New Roman" w:hAnsi="Times New Roman" w:cs="Times New Roman"/>
        </w:rPr>
        <w:t>endimet e miratuara nga Kuvendi;</w:t>
      </w:r>
    </w:p>
    <w:p w14:paraId="1ACDDEE2" w14:textId="070C4E64" w:rsidR="00EB75F3" w:rsidRPr="00BA4B36" w:rsidRDefault="00EB75F3" w:rsidP="00BA4B36">
      <w:pPr>
        <w:pStyle w:val="Listenabsatz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Mund të formojë një shërbim të ekspertëve dhe të us</w:t>
      </w:r>
      <w:r w:rsidR="007D50BD" w:rsidRPr="00BA4B36">
        <w:rPr>
          <w:rFonts w:ascii="Times New Roman" w:hAnsi="Times New Roman" w:cs="Times New Roman"/>
        </w:rPr>
        <w:t>htrojë kontroll mbi punën e tij;</w:t>
      </w:r>
    </w:p>
    <w:p w14:paraId="66EC3866" w14:textId="75FD6723" w:rsidR="00EB75F3" w:rsidRPr="00BA4B36" w:rsidRDefault="00EB75F3" w:rsidP="00BA4B36">
      <w:pPr>
        <w:pStyle w:val="Listenabsatz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Për çështje të caktuara ajo mund të krijojë organe punuese </w:t>
      </w:r>
      <w:r w:rsidR="001F6F9C">
        <w:rPr>
          <w:rFonts w:ascii="Times New Roman" w:hAnsi="Times New Roman" w:cs="Times New Roman"/>
        </w:rPr>
        <w:t>–</w:t>
      </w:r>
      <w:r w:rsidRPr="00BA4B36">
        <w:rPr>
          <w:rFonts w:ascii="Times New Roman" w:hAnsi="Times New Roman" w:cs="Times New Roman"/>
        </w:rPr>
        <w:t xml:space="preserve"> komisionet</w:t>
      </w:r>
      <w:r w:rsidR="001F6F9C">
        <w:rPr>
          <w:rFonts w:ascii="Times New Roman" w:hAnsi="Times New Roman" w:cs="Times New Roman"/>
        </w:rPr>
        <w:t xml:space="preserve"> add -hoc, komisionin statutar, te ankesave dhe diciplinor, komisionin per shpalljen e laeuratve te vitit, dhe komisione tjera</w:t>
      </w:r>
      <w:r w:rsidR="007D50BD" w:rsidRPr="00BA4B36">
        <w:rPr>
          <w:rFonts w:ascii="Times New Roman" w:hAnsi="Times New Roman" w:cs="Times New Roman"/>
        </w:rPr>
        <w:t>;</w:t>
      </w:r>
    </w:p>
    <w:p w14:paraId="0F3C9905" w14:textId="67A0B2A1" w:rsidR="00EB75F3" w:rsidRPr="00BA4B36" w:rsidRDefault="00EB75F3" w:rsidP="00BA4B36">
      <w:pPr>
        <w:pStyle w:val="Listenabsatz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Propozon amenda</w:t>
      </w:r>
      <w:r w:rsidR="007D50BD" w:rsidRPr="00BA4B36">
        <w:rPr>
          <w:rFonts w:ascii="Times New Roman" w:hAnsi="Times New Roman" w:cs="Times New Roman"/>
        </w:rPr>
        <w:t>mente dhe plotësime të Statutit;</w:t>
      </w:r>
    </w:p>
    <w:p w14:paraId="22C700E0" w14:textId="3DA74253" w:rsidR="00EB75F3" w:rsidRPr="00BA4B36" w:rsidRDefault="00EB75F3" w:rsidP="00BA4B36">
      <w:pPr>
        <w:pStyle w:val="Listenabsatz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Menaxhimi dhe reagimi ndaj me</w:t>
      </w:r>
      <w:r w:rsidR="007D50BD" w:rsidRPr="00BA4B36">
        <w:rPr>
          <w:rFonts w:ascii="Times New Roman" w:hAnsi="Times New Roman" w:cs="Times New Roman"/>
        </w:rPr>
        <w:t>naxhimit të pronës së Federatës;</w:t>
      </w:r>
    </w:p>
    <w:p w14:paraId="477963B9" w14:textId="3E0B3BB0" w:rsidR="00EB75F3" w:rsidRPr="00BA4B36" w:rsidRDefault="00EB75F3" w:rsidP="00BA4B36">
      <w:pPr>
        <w:pStyle w:val="Listenabsatz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Përgatit një program dhe një raport vjet</w:t>
      </w:r>
      <w:r w:rsidR="007D50BD" w:rsidRPr="00BA4B36">
        <w:rPr>
          <w:rFonts w:ascii="Times New Roman" w:hAnsi="Times New Roman" w:cs="Times New Roman"/>
        </w:rPr>
        <w:t>or dhe periodik për punën e tij;</w:t>
      </w:r>
    </w:p>
    <w:p w14:paraId="16F37B96" w14:textId="0EDE0A14" w:rsidR="00EB75F3" w:rsidRPr="00BA4B36" w:rsidRDefault="00EB75F3" w:rsidP="00BA4B36">
      <w:pPr>
        <w:pStyle w:val="Listenabsatz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Vendos per ndarjen e Çmimeve dhe mirenjohjeve</w:t>
      </w:r>
      <w:r w:rsidR="007D50BD" w:rsidRPr="00BA4B36">
        <w:rPr>
          <w:rFonts w:ascii="Times New Roman" w:hAnsi="Times New Roman" w:cs="Times New Roman"/>
        </w:rPr>
        <w:t>;</w:t>
      </w:r>
    </w:p>
    <w:p w14:paraId="15D8F8FE" w14:textId="0DD27641" w:rsidR="00EB75F3" w:rsidRPr="00BA4B36" w:rsidRDefault="00EB75F3" w:rsidP="00BA4B36">
      <w:pPr>
        <w:pStyle w:val="Listenabsatz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Vendos </w:t>
      </w:r>
      <w:r w:rsidR="007D50BD" w:rsidRPr="00BA4B36">
        <w:rPr>
          <w:rFonts w:ascii="Times New Roman" w:hAnsi="Times New Roman" w:cs="Times New Roman"/>
        </w:rPr>
        <w:t>për fillimin e mosmarrëveshjeve;</w:t>
      </w:r>
    </w:p>
    <w:p w14:paraId="39D10590" w14:textId="4B130787" w:rsidR="003F05FB" w:rsidRDefault="003F05FB" w:rsidP="00BA4B36">
      <w:pPr>
        <w:pStyle w:val="Listenabsatz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Nxjerr te gjitha rregulloret perveq Rregullores se Punes se Kuvendit, Punes se Bordit dhe Keshillit mbikqyres; Bordi nxjerr keto rregullore:</w:t>
      </w:r>
    </w:p>
    <w:tbl>
      <w:tblPr>
        <w:tblW w:w="9425" w:type="dxa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25"/>
      </w:tblGrid>
      <w:tr w:rsidR="003F05FB" w:rsidRPr="00100DD4" w14:paraId="2033663F" w14:textId="77777777" w:rsidTr="003F05FB">
        <w:trPr>
          <w:trHeight w:hRule="exact" w:val="360"/>
        </w:trPr>
        <w:tc>
          <w:tcPr>
            <w:tcW w:w="9425" w:type="dxa"/>
            <w:vAlign w:val="center"/>
          </w:tcPr>
          <w:p w14:paraId="7D8CDE26" w14:textId="3414B52A" w:rsidR="003F05FB" w:rsidRPr="003F05FB" w:rsidRDefault="003F05FB" w:rsidP="003F05FB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g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>u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ll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>o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>j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a di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>s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iplin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or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e;</w:t>
            </w:r>
          </w:p>
        </w:tc>
      </w:tr>
      <w:tr w:rsidR="003F05FB" w:rsidRPr="00100DD4" w14:paraId="32941EA5" w14:textId="77777777" w:rsidTr="003F05FB">
        <w:trPr>
          <w:trHeight w:hRule="exact" w:val="360"/>
        </w:trPr>
        <w:tc>
          <w:tcPr>
            <w:tcW w:w="9425" w:type="dxa"/>
            <w:vAlign w:val="center"/>
          </w:tcPr>
          <w:p w14:paraId="167F740F" w14:textId="5DF5D97D" w:rsidR="003F05FB" w:rsidRPr="003F05FB" w:rsidRDefault="003F05FB" w:rsidP="003F05FB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" w:after="0" w:line="297" w:lineRule="exac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e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g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u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ll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o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j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a për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 xml:space="preserve"> 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o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rg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an</w:t>
            </w:r>
            <w:r w:rsidRPr="003F05FB">
              <w:rPr>
                <w:rFonts w:ascii="Times New Roman" w:hAnsi="Times New Roman"/>
                <w:spacing w:val="-3"/>
                <w:position w:val="1"/>
                <w:sz w:val="24"/>
                <w:szCs w:val="24"/>
                <w:lang w:val="sq-AL"/>
              </w:rPr>
              <w:t>i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 xml:space="preserve">zimin e 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g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a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a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v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e;</w:t>
            </w:r>
          </w:p>
        </w:tc>
      </w:tr>
      <w:tr w:rsidR="003F05FB" w:rsidRPr="00100DD4" w14:paraId="7B2F20B1" w14:textId="77777777" w:rsidTr="003F05FB">
        <w:trPr>
          <w:trHeight w:hRule="exact" w:val="360"/>
        </w:trPr>
        <w:tc>
          <w:tcPr>
            <w:tcW w:w="9425" w:type="dxa"/>
            <w:vAlign w:val="center"/>
          </w:tcPr>
          <w:p w14:paraId="712AE618" w14:textId="440A5D67" w:rsidR="003F05FB" w:rsidRPr="00E267EE" w:rsidRDefault="003F05FB" w:rsidP="003F05FB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3" w:after="0" w:line="297" w:lineRule="exac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e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g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u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ll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o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j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 xml:space="preserve">a </w:t>
            </w:r>
            <w:r w:rsidR="00E267EE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për regjistrimin,licencimin e klubeve,sportistëve,trajnerëve të Muay Thai;</w:t>
            </w:r>
          </w:p>
          <w:p w14:paraId="77686672" w14:textId="2EF11121" w:rsidR="00E267EE" w:rsidRPr="003F05FB" w:rsidRDefault="00E267EE" w:rsidP="003F05FB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3" w:after="0" w:line="297" w:lineRule="exac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3F05FB" w:rsidRPr="00100DD4" w14:paraId="374B0845" w14:textId="77777777" w:rsidTr="003F05FB">
        <w:trPr>
          <w:trHeight w:hRule="exact" w:val="360"/>
        </w:trPr>
        <w:tc>
          <w:tcPr>
            <w:tcW w:w="9425" w:type="dxa"/>
            <w:vAlign w:val="center"/>
          </w:tcPr>
          <w:p w14:paraId="5A061B1D" w14:textId="3CF0F001" w:rsidR="003F05FB" w:rsidRPr="003F05FB" w:rsidRDefault="003F05FB" w:rsidP="003F05FB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" w:after="0" w:line="297" w:lineRule="exac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e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g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u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ll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o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j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 xml:space="preserve">a </w:t>
            </w:r>
            <w:r w:rsidR="0003389D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për kalimin e sportistëve prej klubit në klub;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;</w:t>
            </w:r>
          </w:p>
        </w:tc>
      </w:tr>
      <w:tr w:rsidR="003F05FB" w:rsidRPr="00100DD4" w14:paraId="27AA8F31" w14:textId="77777777" w:rsidTr="003F05FB">
        <w:trPr>
          <w:trHeight w:hRule="exact" w:val="360"/>
        </w:trPr>
        <w:tc>
          <w:tcPr>
            <w:tcW w:w="9425" w:type="dxa"/>
            <w:vAlign w:val="center"/>
          </w:tcPr>
          <w:p w14:paraId="548905A6" w14:textId="77777777" w:rsidR="003F05FB" w:rsidRPr="003F05FB" w:rsidRDefault="003F05FB" w:rsidP="003F05FB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g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>u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ll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>o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>j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a pë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rk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a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t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>s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  <w:r w:rsidRPr="003F05FB">
              <w:rPr>
                <w:rFonts w:ascii="Times New Roman" w:hAnsi="Times New Roman"/>
                <w:spacing w:val="-2"/>
                <w:sz w:val="24"/>
                <w:szCs w:val="24"/>
                <w:lang w:val="sq-AL"/>
              </w:rPr>
              <w:t xml:space="preserve"> 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për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 xml:space="preserve"> 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An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t</w:t>
            </w:r>
            <w:r w:rsidRPr="003F05FB">
              <w:rPr>
                <w:rFonts w:ascii="Times New Roman" w:hAnsi="Times New Roman"/>
                <w:spacing w:val="3"/>
                <w:sz w:val="24"/>
                <w:szCs w:val="24"/>
                <w:lang w:val="sq-AL"/>
              </w:rPr>
              <w:t>i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>-D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o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pin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g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;</w:t>
            </w:r>
          </w:p>
        </w:tc>
      </w:tr>
      <w:tr w:rsidR="003F05FB" w:rsidRPr="00100DD4" w14:paraId="2FEB7406" w14:textId="77777777" w:rsidTr="003F05FB">
        <w:trPr>
          <w:trHeight w:hRule="exact" w:val="360"/>
        </w:trPr>
        <w:tc>
          <w:tcPr>
            <w:tcW w:w="9425" w:type="dxa"/>
            <w:vAlign w:val="center"/>
          </w:tcPr>
          <w:p w14:paraId="55441521" w14:textId="1E77E208" w:rsidR="003F05FB" w:rsidRPr="003F05FB" w:rsidRDefault="003F05FB" w:rsidP="003F05FB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" w:after="0" w:line="297" w:lineRule="exac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e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g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u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ll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o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j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a</w:t>
            </w:r>
            <w:r w:rsidR="009F2B36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e komisionit te apelit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;</w:t>
            </w:r>
          </w:p>
        </w:tc>
      </w:tr>
      <w:tr w:rsidR="003F05FB" w:rsidRPr="00100DD4" w14:paraId="759938D4" w14:textId="77777777" w:rsidTr="003F05FB">
        <w:trPr>
          <w:trHeight w:hRule="exact" w:val="360"/>
        </w:trPr>
        <w:tc>
          <w:tcPr>
            <w:tcW w:w="9425" w:type="dxa"/>
            <w:vAlign w:val="center"/>
          </w:tcPr>
          <w:p w14:paraId="76CEC645" w14:textId="77777777" w:rsidR="003F05FB" w:rsidRPr="003F05FB" w:rsidRDefault="003F05FB" w:rsidP="003F05FB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g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>u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ll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>o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>j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a për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 xml:space="preserve"> 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>s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hpall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j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en e la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>u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ea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t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v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  <w:r w:rsidRPr="003F05FB">
              <w:rPr>
                <w:rFonts w:ascii="Times New Roman" w:hAnsi="Times New Roman"/>
                <w:spacing w:val="-2"/>
                <w:sz w:val="24"/>
                <w:szCs w:val="24"/>
                <w:lang w:val="sq-AL"/>
              </w:rPr>
              <w:t xml:space="preserve"> 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t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ë 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v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t</w:t>
            </w:r>
            <w:r w:rsidRPr="003F05FB">
              <w:rPr>
                <w:rFonts w:ascii="Times New Roman" w:hAnsi="Times New Roman"/>
                <w:spacing w:val="-3"/>
                <w:sz w:val="24"/>
                <w:szCs w:val="24"/>
                <w:lang w:val="sq-AL"/>
              </w:rPr>
              <w:t>i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t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;</w:t>
            </w:r>
          </w:p>
        </w:tc>
      </w:tr>
      <w:tr w:rsidR="003F05FB" w:rsidRPr="00100DD4" w14:paraId="59251725" w14:textId="77777777" w:rsidTr="003F05FB">
        <w:trPr>
          <w:trHeight w:hRule="exact" w:val="374"/>
        </w:trPr>
        <w:tc>
          <w:tcPr>
            <w:tcW w:w="9425" w:type="dxa"/>
          </w:tcPr>
          <w:p w14:paraId="12260F49" w14:textId="25A81FC7" w:rsidR="003F05FB" w:rsidRPr="003F05FB" w:rsidRDefault="003F05FB" w:rsidP="003F05FB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" w:after="0" w:line="297" w:lineRule="exact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e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g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u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ll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o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-1"/>
                <w:position w:val="1"/>
                <w:sz w:val="24"/>
                <w:szCs w:val="24"/>
                <w:lang w:val="sq-AL"/>
              </w:rPr>
              <w:t>j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>a e</w:t>
            </w:r>
            <w:r w:rsidRPr="003F05FB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 xml:space="preserve"> </w:t>
            </w:r>
            <w:r w:rsidR="00083072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garave</w:t>
            </w:r>
            <w:r w:rsidR="00DE0B59">
              <w:rPr>
                <w:rFonts w:ascii="Times New Roman" w:hAnsi="Times New Roman"/>
                <w:spacing w:val="1"/>
                <w:position w:val="1"/>
                <w:sz w:val="24"/>
                <w:szCs w:val="24"/>
                <w:lang w:val="sq-AL"/>
              </w:rPr>
              <w:t>;</w:t>
            </w:r>
            <w:r w:rsidRPr="003F05FB">
              <w:rPr>
                <w:rFonts w:ascii="Times New Roman" w:hAnsi="Times New Roman"/>
                <w:position w:val="1"/>
                <w:sz w:val="24"/>
                <w:szCs w:val="24"/>
                <w:lang w:val="sq-AL"/>
              </w:rPr>
              <w:t xml:space="preserve"> </w:t>
            </w:r>
          </w:p>
        </w:tc>
      </w:tr>
      <w:tr w:rsidR="003F05FB" w:rsidRPr="00100DD4" w14:paraId="35BBB1DF" w14:textId="77777777" w:rsidTr="003F05FB">
        <w:trPr>
          <w:trHeight w:hRule="exact" w:val="562"/>
        </w:trPr>
        <w:tc>
          <w:tcPr>
            <w:tcW w:w="9425" w:type="dxa"/>
          </w:tcPr>
          <w:p w14:paraId="2FB0B05D" w14:textId="1B7D10E3" w:rsidR="003F05FB" w:rsidRDefault="003F05FB" w:rsidP="003F05FB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R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>re</w:t>
            </w:r>
            <w:r w:rsidRPr="003F05FB">
              <w:rPr>
                <w:rFonts w:ascii="Times New Roman" w:hAnsi="Times New Roman"/>
                <w:spacing w:val="-2"/>
                <w:sz w:val="24"/>
                <w:szCs w:val="24"/>
                <w:lang w:val="sq-AL"/>
              </w:rPr>
              <w:t>g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ullo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>rja</w:t>
            </w:r>
            <w:r w:rsidRPr="003F05FB">
              <w:rPr>
                <w:rFonts w:ascii="Times New Roman" w:hAnsi="Times New Roman"/>
                <w:spacing w:val="-1"/>
                <w:sz w:val="24"/>
                <w:szCs w:val="24"/>
                <w:lang w:val="sq-AL"/>
              </w:rPr>
              <w:t xml:space="preserve"> 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e</w:t>
            </w:r>
            <w:r w:rsidRPr="003F05FB">
              <w:rPr>
                <w:rFonts w:ascii="Times New Roman" w:hAnsi="Times New Roman"/>
                <w:spacing w:val="1"/>
                <w:sz w:val="24"/>
                <w:szCs w:val="24"/>
                <w:lang w:val="sq-AL"/>
              </w:rPr>
              <w:t xml:space="preserve"> </w:t>
            </w:r>
            <w:r w:rsidRPr="003F05FB">
              <w:rPr>
                <w:rFonts w:ascii="Times New Roman" w:hAnsi="Times New Roman"/>
                <w:sz w:val="24"/>
                <w:szCs w:val="24"/>
                <w:lang w:val="sq-AL"/>
              </w:rPr>
              <w:t>mbi Kodin Etik</w:t>
            </w:r>
            <w:r w:rsidR="00DE0B59">
              <w:rPr>
                <w:rFonts w:ascii="Times New Roman" w:hAnsi="Times New Roman"/>
                <w:sz w:val="24"/>
                <w:szCs w:val="24"/>
                <w:lang w:val="sq-AL"/>
              </w:rPr>
              <w:t>;</w:t>
            </w:r>
          </w:p>
          <w:p w14:paraId="4F221F66" w14:textId="5E134E1A" w:rsidR="00935DB4" w:rsidRDefault="00935DB4" w:rsidP="00DE0B59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69" w:lineRule="exact"/>
              <w:ind w:left="825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C145BCA" w14:textId="77777777" w:rsidR="00935DB4" w:rsidRPr="00935DB4" w:rsidRDefault="00935DB4" w:rsidP="00935DB4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DC7312" w14:textId="77777777" w:rsidR="00935DB4" w:rsidRDefault="00935DB4" w:rsidP="003F05FB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F5C60C" w14:textId="7A0388B9" w:rsidR="00935DB4" w:rsidRPr="003F05FB" w:rsidRDefault="00935DB4" w:rsidP="003F05FB">
            <w:pPr>
              <w:pStyle w:val="Listenabsatz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5EB562E9" w14:textId="4ABA6F3B" w:rsidR="003F05FB" w:rsidRDefault="003F05FB" w:rsidP="003F05FB">
      <w:pPr>
        <w:pStyle w:val="Listenabsatz"/>
        <w:spacing w:after="0" w:line="360" w:lineRule="auto"/>
        <w:jc w:val="both"/>
        <w:rPr>
          <w:rFonts w:ascii="Times New Roman" w:hAnsi="Times New Roman" w:cs="Times New Roman"/>
        </w:rPr>
      </w:pPr>
    </w:p>
    <w:p w14:paraId="6D4A0EFC" w14:textId="4D2DD09C" w:rsidR="00935DB4" w:rsidRDefault="00935DB4" w:rsidP="003F05FB">
      <w:pPr>
        <w:pStyle w:val="Listenabsatz"/>
        <w:spacing w:after="0" w:line="360" w:lineRule="auto"/>
        <w:jc w:val="both"/>
        <w:rPr>
          <w:rFonts w:ascii="Times New Roman" w:hAnsi="Times New Roman" w:cs="Times New Roman"/>
        </w:rPr>
      </w:pPr>
    </w:p>
    <w:p w14:paraId="71A8BC46" w14:textId="714BADD5" w:rsidR="00935DB4" w:rsidRDefault="00935DB4" w:rsidP="003F05FB">
      <w:pPr>
        <w:pStyle w:val="Listenabsatz"/>
        <w:spacing w:after="0" w:line="360" w:lineRule="auto"/>
        <w:jc w:val="both"/>
        <w:rPr>
          <w:rFonts w:ascii="Times New Roman" w:hAnsi="Times New Roman" w:cs="Times New Roman"/>
        </w:rPr>
      </w:pPr>
    </w:p>
    <w:p w14:paraId="7F58AD80" w14:textId="080501B6" w:rsidR="00935DB4" w:rsidRDefault="00935DB4" w:rsidP="003F05FB">
      <w:pPr>
        <w:pStyle w:val="Listenabsatz"/>
        <w:spacing w:after="0" w:line="360" w:lineRule="auto"/>
        <w:jc w:val="both"/>
        <w:rPr>
          <w:rFonts w:ascii="Times New Roman" w:hAnsi="Times New Roman" w:cs="Times New Roman"/>
        </w:rPr>
      </w:pPr>
    </w:p>
    <w:p w14:paraId="431F607C" w14:textId="77777777" w:rsidR="00935DB4" w:rsidRDefault="00935DB4" w:rsidP="003F05FB">
      <w:pPr>
        <w:pStyle w:val="Listenabsatz"/>
        <w:spacing w:after="0" w:line="360" w:lineRule="auto"/>
        <w:jc w:val="both"/>
        <w:rPr>
          <w:rFonts w:ascii="Times New Roman" w:hAnsi="Times New Roman" w:cs="Times New Roman"/>
        </w:rPr>
      </w:pPr>
    </w:p>
    <w:p w14:paraId="3FD4F766" w14:textId="2A3B2396" w:rsidR="00EB75F3" w:rsidRPr="00BA4B36" w:rsidRDefault="00EB75F3" w:rsidP="00BA4B36">
      <w:pPr>
        <w:pStyle w:val="Listenabsatz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Jep mendim në fushën e për përcaktimin e statusit dhe rangut të atletëve të lartë, në përputhje me rregullat e at</w:t>
      </w:r>
      <w:r w:rsidR="007D50BD" w:rsidRPr="00BA4B36">
        <w:rPr>
          <w:rFonts w:ascii="Times New Roman" w:hAnsi="Times New Roman" w:cs="Times New Roman"/>
        </w:rPr>
        <w:t>letëve të Republikës së Kosovës;</w:t>
      </w:r>
    </w:p>
    <w:p w14:paraId="6823D6B3" w14:textId="7DC0DB23" w:rsidR="00EB75F3" w:rsidRPr="00BA4B36" w:rsidRDefault="00EB75F3" w:rsidP="00BA4B36">
      <w:pPr>
        <w:pStyle w:val="Listenabsatz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Kryen aktivitete të tjera për të cilat do të autorizojë Kuvendin.</w:t>
      </w:r>
    </w:p>
    <w:p w14:paraId="41F07847" w14:textId="77777777" w:rsidR="00AE091B" w:rsidRPr="00BA4B36" w:rsidRDefault="00AE091B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0702806" w14:textId="77777777" w:rsidR="00EB75F3" w:rsidRPr="00BA4B36" w:rsidRDefault="00AE091B" w:rsidP="00BA4B36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A4B36">
        <w:rPr>
          <w:rFonts w:ascii="Times New Roman" w:hAnsi="Times New Roman" w:cs="Times New Roman"/>
          <w:b/>
          <w:sz w:val="16"/>
          <w:szCs w:val="16"/>
        </w:rPr>
        <w:t>8</w:t>
      </w:r>
      <w:r w:rsidR="00FD775F" w:rsidRPr="00BA4B36">
        <w:rPr>
          <w:rFonts w:ascii="Times New Roman" w:hAnsi="Times New Roman" w:cs="Times New Roman"/>
          <w:b/>
          <w:sz w:val="16"/>
          <w:szCs w:val="16"/>
        </w:rPr>
        <w:t>/11</w:t>
      </w:r>
    </w:p>
    <w:p w14:paraId="29BC54FC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SEKRETARI I PËRGJITHSHËM</w:t>
      </w:r>
    </w:p>
    <w:p w14:paraId="3915031E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CFBEC8" w14:textId="264F3FDE" w:rsidR="00EB75F3" w:rsidRPr="00BA4B36" w:rsidRDefault="00A33AC1" w:rsidP="00A33AC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N</w:t>
      </w:r>
      <w:r w:rsidR="00EB75F3" w:rsidRPr="00BA4B36">
        <w:rPr>
          <w:rFonts w:ascii="Times New Roman" w:hAnsi="Times New Roman" w:cs="Times New Roman"/>
          <w:b/>
        </w:rPr>
        <w:t>eni 22</w:t>
      </w:r>
    </w:p>
    <w:p w14:paraId="69D6A8B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B126451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Në fushën e tij të punës, Sekretari i Përgjithshëm kryen detyrat e mëposhtme:</w:t>
      </w:r>
    </w:p>
    <w:p w14:paraId="3B9F6559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• Të ndihmojë në punën e Presidentit;</w:t>
      </w:r>
    </w:p>
    <w:p w14:paraId="6CFFCCCA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• Regjistron anëtarësimin;</w:t>
      </w:r>
    </w:p>
    <w:p w14:paraId="2C6049D6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• Kujdeset për performancën materiale dhe financiare të Federatës;</w:t>
      </w:r>
    </w:p>
    <w:p w14:paraId="04FD525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• Kujdeset për realizimin me kohë të të gjitha aktiviteteve financiare që lidhen me funksionin e llogarisë së qarkullimit të Federatës;</w:t>
      </w:r>
    </w:p>
    <w:p w14:paraId="054B8A0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• Përfaqëson federatën me autorizim nga Presidenti;</w:t>
      </w:r>
    </w:p>
    <w:p w14:paraId="3DFBD709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• Organizon punën e federates;</w:t>
      </w:r>
    </w:p>
    <w:p w14:paraId="01754499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• Të marrë pjesë në punën e asamblesë pa të drejtë vote, nëse nuk është anëtar i Kuvendit;</w:t>
      </w:r>
    </w:p>
    <w:p w14:paraId="0AD54A46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• Gjithashtu ngre çështje të tjera në përputhje me ligjin, statutin dhe programin;</w:t>
      </w:r>
    </w:p>
    <w:p w14:paraId="338F04BF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• Sekretari i Përgjithshëm mund ta kryejë funksionin si person i punësuar, me pagesë ose vullnetar;</w:t>
      </w:r>
    </w:p>
    <w:p w14:paraId="10B5E3E6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• Sekretari i Përgjithshëm emëron Kuvendin me propozim të Presidentit, me mandat katërvjeçar, me mundësinë e riemërimit;</w:t>
      </w:r>
    </w:p>
    <w:p w14:paraId="2CF4BBD8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• Sekretari i Përgjithshëm emërohet nga radhët e punonjësve të shquar profesional të sportit, duke treguar rezultate të rëndësishme në punë;</w:t>
      </w:r>
    </w:p>
    <w:p w14:paraId="43D72207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• Për shkak të mungesës, mund të zëvendësohet nga një person tjetër që ai / ajo do të fuqizojë, me pëlqimin e Bordit dhe të Presidentit.</w:t>
      </w:r>
    </w:p>
    <w:p w14:paraId="2F412C7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2549392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Për punën e tij Sekretari i Përgjithshëm, </w:t>
      </w:r>
      <w:r w:rsidR="007D50BD" w:rsidRPr="00BA4B36">
        <w:rPr>
          <w:rFonts w:ascii="Times New Roman" w:hAnsi="Times New Roman" w:cs="Times New Roman"/>
        </w:rPr>
        <w:t>i</w:t>
      </w:r>
      <w:r w:rsidRPr="00BA4B36">
        <w:rPr>
          <w:rFonts w:ascii="Times New Roman" w:hAnsi="Times New Roman" w:cs="Times New Roman"/>
        </w:rPr>
        <w:t xml:space="preserve"> përgjigjet Bordit Ekzekutiv dhe Presidenti</w:t>
      </w:r>
      <w:r w:rsidR="007D50BD" w:rsidRPr="00BA4B36">
        <w:rPr>
          <w:rFonts w:ascii="Times New Roman" w:hAnsi="Times New Roman" w:cs="Times New Roman"/>
        </w:rPr>
        <w:t>t të Federatë</w:t>
      </w:r>
      <w:r w:rsidRPr="00BA4B36">
        <w:rPr>
          <w:rFonts w:ascii="Times New Roman" w:hAnsi="Times New Roman" w:cs="Times New Roman"/>
        </w:rPr>
        <w:t>s</w:t>
      </w:r>
    </w:p>
    <w:p w14:paraId="31AE31EA" w14:textId="3BB97D89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11B5B4" w14:textId="1D771946" w:rsidR="00331D82" w:rsidRPr="00BA4B36" w:rsidRDefault="00331D82" w:rsidP="00BA4B3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BA4B36">
        <w:rPr>
          <w:rFonts w:ascii="Times New Roman" w:hAnsi="Times New Roman" w:cs="Times New Roman"/>
          <w:b/>
          <w:bCs/>
        </w:rPr>
        <w:t>Neni 23</w:t>
      </w:r>
    </w:p>
    <w:p w14:paraId="71DCAFDA" w14:textId="3A533003" w:rsidR="00331D82" w:rsidRPr="00BA4B36" w:rsidRDefault="00331D82" w:rsidP="00BA4B3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465B9A2" w14:textId="7D11666C" w:rsidR="00331D82" w:rsidRPr="00BA4B36" w:rsidRDefault="00331D82" w:rsidP="00BA4B3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BA4B36">
        <w:rPr>
          <w:rFonts w:ascii="Times New Roman" w:hAnsi="Times New Roman" w:cs="Times New Roman"/>
          <w:b/>
          <w:bCs/>
        </w:rPr>
        <w:t>Keshilli mbikqyres</w:t>
      </w:r>
    </w:p>
    <w:p w14:paraId="1F932ED4" w14:textId="6C783C93" w:rsidR="00331D82" w:rsidRPr="00BA4B36" w:rsidRDefault="00331D82" w:rsidP="00BA4B3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171C729" w14:textId="0E2C17A0" w:rsidR="00331D82" w:rsidRPr="001E3FBF" w:rsidRDefault="00331D82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3FBF">
        <w:rPr>
          <w:rFonts w:ascii="Times New Roman" w:hAnsi="Times New Roman" w:cs="Times New Roman"/>
          <w:sz w:val="24"/>
          <w:szCs w:val="24"/>
        </w:rPr>
        <w:t>Këshilli mbikëqyrës përbëhet prej tre (3) anëtarëve.</w:t>
      </w:r>
      <w:r w:rsidR="000801FF" w:rsidRPr="001E3FBF">
        <w:rPr>
          <w:rFonts w:ascii="Times New Roman" w:hAnsi="Times New Roman" w:cs="Times New Roman"/>
          <w:sz w:val="24"/>
          <w:szCs w:val="24"/>
        </w:rPr>
        <w:t xml:space="preserve"> </w:t>
      </w:r>
      <w:r w:rsidRPr="001E3FBF">
        <w:rPr>
          <w:rFonts w:ascii="Times New Roman" w:hAnsi="Times New Roman" w:cs="Times New Roman"/>
          <w:sz w:val="24"/>
          <w:szCs w:val="24"/>
        </w:rPr>
        <w:t>Këshillin mbikëqyrës e zgjedhë Kuvendi me mandat katër vjeçar, me të drejtë të</w:t>
      </w:r>
      <w:r w:rsidR="000801FF" w:rsidRPr="001E3FBF">
        <w:rPr>
          <w:rFonts w:ascii="Times New Roman" w:hAnsi="Times New Roman" w:cs="Times New Roman"/>
          <w:sz w:val="24"/>
          <w:szCs w:val="24"/>
        </w:rPr>
        <w:t xml:space="preserve"> </w:t>
      </w:r>
      <w:r w:rsidRPr="001E3FBF">
        <w:rPr>
          <w:rFonts w:ascii="Times New Roman" w:hAnsi="Times New Roman" w:cs="Times New Roman"/>
          <w:sz w:val="24"/>
          <w:szCs w:val="24"/>
        </w:rPr>
        <w:t>rizgjedhjes edhe për një mandate.</w:t>
      </w:r>
    </w:p>
    <w:p w14:paraId="64F2600F" w14:textId="77777777" w:rsidR="00331D82" w:rsidRPr="001E3FBF" w:rsidRDefault="00331D82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3FBF">
        <w:rPr>
          <w:rFonts w:ascii="Times New Roman" w:hAnsi="Times New Roman" w:cs="Times New Roman"/>
          <w:sz w:val="24"/>
          <w:szCs w:val="24"/>
        </w:rPr>
        <w:t>Anëtari i Këshillit mbikëqyrës nuk mundë të jetë anëtarë i organeve dhe trupave të</w:t>
      </w:r>
    </w:p>
    <w:p w14:paraId="415C1C6E" w14:textId="3EBB1942" w:rsidR="00331D82" w:rsidRPr="001E3FBF" w:rsidRDefault="00331D82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3FBF">
        <w:rPr>
          <w:rFonts w:ascii="Times New Roman" w:hAnsi="Times New Roman" w:cs="Times New Roman"/>
          <w:sz w:val="24"/>
          <w:szCs w:val="24"/>
        </w:rPr>
        <w:t>Federatës</w:t>
      </w:r>
      <w:r w:rsidR="000801FF" w:rsidRPr="001E3F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C4C5A1" w14:textId="77777777" w:rsidR="000801FF" w:rsidRPr="001E3FBF" w:rsidRDefault="000801FF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BB80E8" w14:textId="77777777" w:rsidR="00331D82" w:rsidRPr="001E3FBF" w:rsidRDefault="00331D82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3FBF">
        <w:rPr>
          <w:rFonts w:ascii="Times New Roman" w:hAnsi="Times New Roman" w:cs="Times New Roman"/>
          <w:sz w:val="24"/>
          <w:szCs w:val="24"/>
        </w:rPr>
        <w:t>Bordi dhe të gjitha trupat e tij janë të obliguara që Këshillit mbikëqyrës ti ja</w:t>
      </w:r>
    </w:p>
    <w:p w14:paraId="054CE8B3" w14:textId="59DE845C" w:rsidR="00331D82" w:rsidRPr="001E3FBF" w:rsidRDefault="00331D82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3FBF">
        <w:rPr>
          <w:rFonts w:ascii="Times New Roman" w:hAnsi="Times New Roman" w:cs="Times New Roman"/>
          <w:sz w:val="24"/>
          <w:szCs w:val="24"/>
        </w:rPr>
        <w:t>mundësojnë mbikëqyrjen në punën e tyre.</w:t>
      </w:r>
    </w:p>
    <w:p w14:paraId="48889337" w14:textId="77777777" w:rsidR="000801FF" w:rsidRPr="001E3FBF" w:rsidRDefault="000801FF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87D924" w14:textId="77777777" w:rsidR="00331D82" w:rsidRPr="001E3FBF" w:rsidRDefault="00331D82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3FBF">
        <w:rPr>
          <w:rFonts w:ascii="Times New Roman" w:hAnsi="Times New Roman" w:cs="Times New Roman"/>
          <w:sz w:val="24"/>
          <w:szCs w:val="24"/>
        </w:rPr>
        <w:t>Këshilli mbikëqyrës përcjellë punën e organeve të Kuvendit në mes të dy</w:t>
      </w:r>
    </w:p>
    <w:p w14:paraId="60A22A2B" w14:textId="77777777" w:rsidR="00331D82" w:rsidRPr="001E3FBF" w:rsidRDefault="00331D82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3FBF">
        <w:rPr>
          <w:rFonts w:ascii="Times New Roman" w:hAnsi="Times New Roman" w:cs="Times New Roman"/>
          <w:sz w:val="24"/>
          <w:szCs w:val="24"/>
        </w:rPr>
        <w:t>Kuvendeve dhe mbikëqyrë afarizmin financiar të Federatës.</w:t>
      </w:r>
    </w:p>
    <w:p w14:paraId="4838A9A2" w14:textId="343407DB" w:rsidR="00331D82" w:rsidRPr="001E3FBF" w:rsidRDefault="00331D82" w:rsidP="00BA4B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E3FBF">
        <w:rPr>
          <w:rFonts w:ascii="Times New Roman" w:hAnsi="Times New Roman" w:cs="Times New Roman"/>
          <w:sz w:val="24"/>
          <w:szCs w:val="24"/>
        </w:rPr>
        <w:t xml:space="preserve">Këshilli mbikëqyrës i raporton për punën e vetë Kuvendit të </w:t>
      </w:r>
      <w:r w:rsidR="000801FF" w:rsidRPr="001E3FBF">
        <w:rPr>
          <w:rFonts w:ascii="Times New Roman" w:hAnsi="Times New Roman" w:cs="Times New Roman"/>
          <w:sz w:val="24"/>
          <w:szCs w:val="24"/>
        </w:rPr>
        <w:t>Federates</w:t>
      </w:r>
    </w:p>
    <w:p w14:paraId="5BB8D121" w14:textId="77777777" w:rsidR="00331D82" w:rsidRPr="00BA4B36" w:rsidRDefault="00331D82" w:rsidP="00BA4B3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2BDAAD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4EA802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OPERACIONET FINANCIARE TË MATERIALIT TË FEDERATËS</w:t>
      </w:r>
    </w:p>
    <w:p w14:paraId="01902249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7FEE9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3EFCBF3" w14:textId="604276F0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2</w:t>
      </w:r>
      <w:r w:rsidR="00BA4B36">
        <w:rPr>
          <w:rFonts w:ascii="Times New Roman" w:hAnsi="Times New Roman" w:cs="Times New Roman"/>
          <w:b/>
        </w:rPr>
        <w:t>4</w:t>
      </w:r>
    </w:p>
    <w:p w14:paraId="5170131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39A1C12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Operacionet materiale financiare</w:t>
      </w:r>
      <w:r w:rsidR="007D50BD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kryhen në përputhje me rregulloret në fuqi që rregullojnë këtë çështje.</w:t>
      </w:r>
    </w:p>
    <w:p w14:paraId="5A33C4E4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F153D51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CDE01C6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BURIMET E FINANCIMIT</w:t>
      </w:r>
    </w:p>
    <w:p w14:paraId="2BF6EF5C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B495B83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848882F" w14:textId="6B0DE659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2</w:t>
      </w:r>
      <w:r w:rsidR="00BA4B36">
        <w:rPr>
          <w:rFonts w:ascii="Times New Roman" w:hAnsi="Times New Roman" w:cs="Times New Roman"/>
          <w:b/>
        </w:rPr>
        <w:t>5</w:t>
      </w:r>
    </w:p>
    <w:p w14:paraId="619D3383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6CE0A85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Federata financohet nga:</w:t>
      </w:r>
    </w:p>
    <w:p w14:paraId="097679AB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26576F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• Buxheti i Federatës, mbeshtetet nga Ministria për Kulturë, Rini dhe Sporte;</w:t>
      </w:r>
    </w:p>
    <w:p w14:paraId="56F50DA5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• Buxheti i Federatës, bazuar në programin e paraqitur dhe rezultatet e arritura sportive;</w:t>
      </w:r>
    </w:p>
    <w:p w14:paraId="1219685B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• S</w:t>
      </w:r>
      <w:r w:rsidR="007D50BD" w:rsidRPr="00BA4B36">
        <w:rPr>
          <w:rFonts w:ascii="Times New Roman" w:hAnsi="Times New Roman" w:cs="Times New Roman"/>
        </w:rPr>
        <w:t>ponsorizimet dhe donacionet;</w:t>
      </w:r>
    </w:p>
    <w:p w14:paraId="73C536BC" w14:textId="77777777" w:rsidR="00AE091B" w:rsidRPr="00BA4B36" w:rsidRDefault="00AE091B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FD1B5AB" w14:textId="77777777" w:rsidR="00AB3D5D" w:rsidRPr="00BA4B36" w:rsidRDefault="00AB3D5D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B334633" w14:textId="77777777" w:rsidR="00AE091B" w:rsidRPr="00BA4B36" w:rsidRDefault="00AE091B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918EDB7" w14:textId="77777777" w:rsidR="00AE091B" w:rsidRPr="00BA4B36" w:rsidRDefault="00AE091B" w:rsidP="00BA4B36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A4B36">
        <w:rPr>
          <w:rFonts w:ascii="Times New Roman" w:hAnsi="Times New Roman" w:cs="Times New Roman"/>
          <w:b/>
          <w:sz w:val="16"/>
          <w:szCs w:val="16"/>
        </w:rPr>
        <w:t>9</w:t>
      </w:r>
      <w:r w:rsidR="00FD775F" w:rsidRPr="00BA4B36">
        <w:rPr>
          <w:rFonts w:ascii="Times New Roman" w:hAnsi="Times New Roman" w:cs="Times New Roman"/>
          <w:b/>
          <w:sz w:val="16"/>
          <w:szCs w:val="16"/>
        </w:rPr>
        <w:t>/11</w:t>
      </w:r>
    </w:p>
    <w:p w14:paraId="2C64617E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• Përmes tarifave të anëtarësimit të klubeve në Federatë.</w:t>
      </w:r>
    </w:p>
    <w:p w14:paraId="21FCFAB6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12AED17" w14:textId="47002F96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2</w:t>
      </w:r>
      <w:r w:rsidR="00BA4B36">
        <w:rPr>
          <w:rFonts w:ascii="Times New Roman" w:hAnsi="Times New Roman" w:cs="Times New Roman"/>
          <w:b/>
        </w:rPr>
        <w:t>6</w:t>
      </w:r>
    </w:p>
    <w:p w14:paraId="66D63E14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</w:t>
      </w:r>
    </w:p>
    <w:p w14:paraId="44188458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Federata përdor përdorimin dhe disponimin e fondeve</w:t>
      </w:r>
      <w:r w:rsidR="007D50BD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në një mënyrë të parashikuar nga Statuti dhe Ligjet, për të cilat ajo përmban një plan financiar vjetor.</w:t>
      </w:r>
    </w:p>
    <w:p w14:paraId="7B9A0BAB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FBE87F2" w14:textId="279B20ED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2</w:t>
      </w:r>
      <w:r w:rsidR="00BA4B36">
        <w:rPr>
          <w:rFonts w:ascii="Times New Roman" w:hAnsi="Times New Roman" w:cs="Times New Roman"/>
          <w:b/>
        </w:rPr>
        <w:t>7</w:t>
      </w:r>
    </w:p>
    <w:p w14:paraId="2B722D4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3EBE06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Federata mund të blejë pasuri të luajtshme dhe pasuri të paluajtshme.</w:t>
      </w:r>
    </w:p>
    <w:p w14:paraId="400CDAD9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Bordi merr vendim me propozimin e Kryetarit.</w:t>
      </w:r>
    </w:p>
    <w:p w14:paraId="48349B89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53FB568" w14:textId="77777777" w:rsidR="007D50BD" w:rsidRPr="00BA4B36" w:rsidRDefault="007D50BD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81F1A12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AKTIVITETET E PËRKOHSHME</w:t>
      </w:r>
    </w:p>
    <w:p w14:paraId="7C37DC5B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60D9BA1" w14:textId="23E3AC93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2</w:t>
      </w:r>
      <w:r w:rsidR="00BA4B36">
        <w:rPr>
          <w:rFonts w:ascii="Times New Roman" w:hAnsi="Times New Roman" w:cs="Times New Roman"/>
          <w:b/>
        </w:rPr>
        <w:t>8</w:t>
      </w:r>
    </w:p>
    <w:p w14:paraId="531819AC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E9DBF7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Federata në kuadër të aktiviteteve të saj</w:t>
      </w:r>
      <w:r w:rsidR="007D50BD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për organizimin dhe zbatimin e një sistemi të konkurrencës në disiplinen sportive </w:t>
      </w:r>
      <w:r w:rsidRPr="00BA4B36">
        <w:rPr>
          <w:rFonts w:ascii="Times New Roman" w:hAnsi="Times New Roman" w:cs="Times New Roman"/>
          <w:i/>
          <w:lang w:val="es-AR"/>
        </w:rPr>
        <w:t>Mauy Thai</w:t>
      </w:r>
      <w:r w:rsidRPr="00BA4B36">
        <w:rPr>
          <w:rFonts w:ascii="Times New Roman" w:hAnsi="Times New Roman" w:cs="Times New Roman"/>
        </w:rPr>
        <w:t>, organizon kampionate Shte</w:t>
      </w:r>
      <w:r w:rsidR="007D50BD" w:rsidRPr="00BA4B36">
        <w:rPr>
          <w:rFonts w:ascii="Times New Roman" w:hAnsi="Times New Roman" w:cs="Times New Roman"/>
        </w:rPr>
        <w:t>të</w:t>
      </w:r>
      <w:r w:rsidRPr="00BA4B36">
        <w:rPr>
          <w:rFonts w:ascii="Times New Roman" w:hAnsi="Times New Roman" w:cs="Times New Roman"/>
        </w:rPr>
        <w:t>rore në disiplina dhe kategori.</w:t>
      </w:r>
    </w:p>
    <w:p w14:paraId="64C6115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D950949" w14:textId="77777777" w:rsidR="007D50BD" w:rsidRPr="00BA4B36" w:rsidRDefault="007D50BD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991E997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NDËRPRERJA E FUNKSIONIMIT</w:t>
      </w:r>
    </w:p>
    <w:p w14:paraId="6DBB4F46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5DD0F5D" w14:textId="3A81753B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2</w:t>
      </w:r>
      <w:r w:rsidR="00BA4B36">
        <w:rPr>
          <w:rFonts w:ascii="Times New Roman" w:hAnsi="Times New Roman" w:cs="Times New Roman"/>
          <w:b/>
        </w:rPr>
        <w:t>9</w:t>
      </w:r>
    </w:p>
    <w:p w14:paraId="4CA34205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E288E7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EF0EA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Federata do të pushojë së funksionuari me një vendim të Kuvendit:</w:t>
      </w:r>
    </w:p>
    <w:p w14:paraId="4210F953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039BFE5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• Kur 2/</w:t>
      </w:r>
      <w:r w:rsidR="007D50BD" w:rsidRPr="00BA4B36">
        <w:rPr>
          <w:rFonts w:ascii="Times New Roman" w:hAnsi="Times New Roman" w:cs="Times New Roman"/>
        </w:rPr>
        <w:t>3 e anëtarëve vendosin për këtë;</w:t>
      </w:r>
    </w:p>
    <w:p w14:paraId="62836664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• Nëse numri i anëtarëve të Fede</w:t>
      </w:r>
      <w:r w:rsidR="007D50BD" w:rsidRPr="00BA4B36">
        <w:rPr>
          <w:rFonts w:ascii="Times New Roman" w:hAnsi="Times New Roman" w:cs="Times New Roman"/>
        </w:rPr>
        <w:t>ratës bie nën 5 shoqata – klube;</w:t>
      </w:r>
    </w:p>
    <w:p w14:paraId="65FBFEFD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• Nëse Gjykata Kushtetuese konstaton se Programi dhe Statuti i Federatës nu</w:t>
      </w:r>
      <w:r w:rsidR="007D50BD" w:rsidRPr="00BA4B36">
        <w:rPr>
          <w:rFonts w:ascii="Times New Roman" w:hAnsi="Times New Roman" w:cs="Times New Roman"/>
        </w:rPr>
        <w:t>k janë në pajtim me Kushtetutën;</w:t>
      </w:r>
    </w:p>
    <w:p w14:paraId="0F7228FF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• Nëse vërtetohet se Fede</w:t>
      </w:r>
      <w:r w:rsidR="007D50BD" w:rsidRPr="00BA4B36">
        <w:rPr>
          <w:rFonts w:ascii="Times New Roman" w:hAnsi="Times New Roman" w:cs="Times New Roman"/>
        </w:rPr>
        <w:t>rata ka pushuar së funksionuari;</w:t>
      </w:r>
    </w:p>
    <w:p w14:paraId="299B867F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     • Ne vendim të autoritetit kompetent të regjistrimit që ndalon punën e Federatës.</w:t>
      </w:r>
    </w:p>
    <w:p w14:paraId="4E837108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39410E8" w14:textId="728A7129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Kryetari i Federatës</w:t>
      </w:r>
      <w:r w:rsidR="007D50BD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është i detyruar të njoftojë organin kompetent brenda 15 ditëve</w:t>
      </w:r>
      <w:r w:rsidR="007D50BD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për ndodhjen e rrethanave nga paragrafi 1 i këtij neni. Në përcaktimin e ekzistencës së një prej këtyre rrethanave autoriteti </w:t>
      </w:r>
      <w:r w:rsidRPr="00743330">
        <w:rPr>
          <w:rFonts w:ascii="Times New Roman" w:hAnsi="Times New Roman" w:cs="Times New Roman"/>
        </w:rPr>
        <w:t>kompetent do të vendosë në bazë të përfundimit të Federatës, e ndjekur nga heqja nga Regjistri i shoqatave dhe Regjistrin e aleancave para organit kompetent.</w:t>
      </w:r>
      <w:r w:rsidR="00021282" w:rsidRPr="00743330">
        <w:rPr>
          <w:rFonts w:ascii="Times New Roman" w:hAnsi="Times New Roman" w:cs="Times New Roman"/>
        </w:rPr>
        <w:t xml:space="preserve"> Deri ne vendim tjeter e gjithe pasuria I kalon nj organi qe ka fushe veprimtari te ngjajshme.</w:t>
      </w:r>
    </w:p>
    <w:p w14:paraId="02595553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82AF7BE" w14:textId="61E8E25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 xml:space="preserve">Neni </w:t>
      </w:r>
      <w:r w:rsidR="00BA4B36">
        <w:rPr>
          <w:rFonts w:ascii="Times New Roman" w:hAnsi="Times New Roman" w:cs="Times New Roman"/>
          <w:b/>
        </w:rPr>
        <w:t>30</w:t>
      </w:r>
    </w:p>
    <w:p w14:paraId="636EFC68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3D5FE18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Në rast të ndërprerjes së punës së Federatës, fondet mbeten në llogarinë e Federatës,</w:t>
      </w:r>
      <w:r w:rsidR="007D50BD" w:rsidRPr="00BA4B36">
        <w:rPr>
          <w:rFonts w:ascii="Times New Roman" w:hAnsi="Times New Roman" w:cs="Times New Roman"/>
        </w:rPr>
        <w:t xml:space="preserve"> në kohë të</w:t>
      </w:r>
      <w:r w:rsidRPr="00BA4B36">
        <w:rPr>
          <w:rFonts w:ascii="Times New Roman" w:hAnsi="Times New Roman" w:cs="Times New Roman"/>
        </w:rPr>
        <w:t xml:space="preserve"> pa caktuar, si dhe pasurisë së fituar të luajtshme dhe të paluajtshme në shlyerjen e detyrimeve ndaj të tretëve, do të përdoren në përputhje me vendimin e Parlamentit për shkatërrimin e pasurive të Federatës. Ato mund t'u transferohen anëtarëve të Federatës ose disa organizatave ekzistuese humanitare.</w:t>
      </w:r>
    </w:p>
    <w:p w14:paraId="3381B02B" w14:textId="77777777" w:rsidR="00AE091B" w:rsidRPr="00BA4B36" w:rsidRDefault="00AE091B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50261C" w14:textId="77777777" w:rsidR="007D50BD" w:rsidRPr="00BA4B36" w:rsidRDefault="00AE091B" w:rsidP="00BA4B36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A4B36">
        <w:rPr>
          <w:rFonts w:ascii="Times New Roman" w:hAnsi="Times New Roman" w:cs="Times New Roman"/>
          <w:b/>
          <w:sz w:val="16"/>
          <w:szCs w:val="16"/>
        </w:rPr>
        <w:t>10</w:t>
      </w:r>
      <w:r w:rsidR="00FD775F" w:rsidRPr="00BA4B36">
        <w:rPr>
          <w:rFonts w:ascii="Times New Roman" w:hAnsi="Times New Roman" w:cs="Times New Roman"/>
          <w:b/>
          <w:sz w:val="16"/>
          <w:szCs w:val="16"/>
        </w:rPr>
        <w:t>/11</w:t>
      </w:r>
    </w:p>
    <w:p w14:paraId="4AD2B466" w14:textId="77777777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DISPOZITA KALIMTARE DHE PËRFUNDIMTARE</w:t>
      </w:r>
    </w:p>
    <w:p w14:paraId="105F77B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97F4B1E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3718FDE" w14:textId="396BFEC2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3</w:t>
      </w:r>
      <w:r w:rsidR="00BA4B36">
        <w:rPr>
          <w:rFonts w:ascii="Times New Roman" w:hAnsi="Times New Roman" w:cs="Times New Roman"/>
          <w:b/>
        </w:rPr>
        <w:t>1</w:t>
      </w:r>
    </w:p>
    <w:p w14:paraId="16A92CEA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32CCABF" w14:textId="1AA100DB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Anëtarët e federatës janë të obliguar që brenda gjashtë muajve</w:t>
      </w:r>
      <w:r w:rsidR="007D50BD" w:rsidRPr="00BA4B36">
        <w:rPr>
          <w:rFonts w:ascii="Times New Roman" w:hAnsi="Times New Roman" w:cs="Times New Roman"/>
        </w:rPr>
        <w:t>,</w:t>
      </w:r>
      <w:r w:rsidRPr="00BA4B36">
        <w:rPr>
          <w:rFonts w:ascii="Times New Roman" w:hAnsi="Times New Roman" w:cs="Times New Roman"/>
        </w:rPr>
        <w:t xml:space="preserve"> nga miratimi i Statutit të iniciojnë harmonizimin e statuteve të tyre me këtë Statut.</w:t>
      </w:r>
    </w:p>
    <w:p w14:paraId="2DAA99A4" w14:textId="04D50634" w:rsidR="00BA4B36" w:rsidRPr="00BA4B36" w:rsidRDefault="00BA4B36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B5BBE02" w14:textId="02563A00" w:rsidR="00BA4B36" w:rsidRPr="00743330" w:rsidRDefault="00BA4B36" w:rsidP="00BA4B3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743330">
        <w:rPr>
          <w:rFonts w:ascii="Times New Roman" w:hAnsi="Times New Roman" w:cs="Times New Roman"/>
          <w:b/>
          <w:bCs/>
        </w:rPr>
        <w:t>Neni 32</w:t>
      </w:r>
    </w:p>
    <w:p w14:paraId="5227942B" w14:textId="77777777" w:rsidR="00BA4B36" w:rsidRPr="00743330" w:rsidRDefault="00BA4B36" w:rsidP="00BA4B36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F97EB1C" w14:textId="77777777" w:rsidR="00BA4B36" w:rsidRPr="00743330" w:rsidRDefault="00BA4B36" w:rsidP="00BA4B36">
      <w:pPr>
        <w:pStyle w:val="HTMLVorformatiert"/>
        <w:spacing w:line="360" w:lineRule="auto"/>
        <w:ind w:left="1434" w:right="717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sq-AL"/>
        </w:rPr>
      </w:pPr>
      <w:r w:rsidRPr="00743330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sq-AL"/>
        </w:rPr>
        <w:t>MENJANIMI I KONFLIKTIT T</w:t>
      </w:r>
      <w:r w:rsidRPr="00743330">
        <w:rPr>
          <w:rFonts w:ascii="Times New Roman" w:hAnsi="Times New Roman" w:cs="Times New Roman"/>
          <w:b/>
          <w:bCs/>
          <w:sz w:val="22"/>
          <w:szCs w:val="22"/>
        </w:rPr>
        <w:t>Ë INTERESIT</w:t>
      </w:r>
    </w:p>
    <w:p w14:paraId="06380987" w14:textId="77777777" w:rsidR="00BA4B36" w:rsidRPr="00743330" w:rsidRDefault="00BA4B36" w:rsidP="00BA4B36">
      <w:pPr>
        <w:pStyle w:val="HTMLVorformatiert"/>
        <w:spacing w:line="360" w:lineRule="auto"/>
        <w:ind w:right="717"/>
        <w:rPr>
          <w:rFonts w:ascii="Times New Roman" w:eastAsia="Arial Unicode MS" w:hAnsi="Times New Roman" w:cs="Times New Roman"/>
          <w:color w:val="000000"/>
          <w:sz w:val="24"/>
          <w:szCs w:val="24"/>
          <w:lang w:val="sq-AL"/>
        </w:rPr>
      </w:pPr>
      <w:r w:rsidRPr="00743330">
        <w:rPr>
          <w:rFonts w:ascii="Times New Roman" w:eastAsia="Arial Unicode MS" w:hAnsi="Times New Roman" w:cs="Times New Roman"/>
          <w:color w:val="000000"/>
          <w:sz w:val="24"/>
          <w:szCs w:val="24"/>
          <w:lang w:val="sq-AL"/>
        </w:rPr>
        <w:t xml:space="preserve">                                  </w:t>
      </w:r>
    </w:p>
    <w:p w14:paraId="186AF501" w14:textId="0FCFA9E9" w:rsidR="00EB75F3" w:rsidRPr="00F103C8" w:rsidRDefault="00BA4B36" w:rsidP="00F103C8">
      <w:pPr>
        <w:pStyle w:val="HTMLVorformatiert"/>
        <w:spacing w:line="360" w:lineRule="auto"/>
        <w:ind w:right="717"/>
        <w:rPr>
          <w:rFonts w:ascii="Times New Roman" w:eastAsia="Arial Unicode MS" w:hAnsi="Times New Roman" w:cs="Times New Roman"/>
          <w:sz w:val="22"/>
          <w:szCs w:val="22"/>
        </w:rPr>
      </w:pPr>
      <w:r w:rsidRPr="00743330">
        <w:rPr>
          <w:rFonts w:ascii="Times New Roman" w:eastAsia="Arial Unicode MS" w:hAnsi="Times New Roman" w:cs="Times New Roman"/>
          <w:color w:val="000000"/>
          <w:sz w:val="28"/>
          <w:szCs w:val="28"/>
          <w:lang w:val="sq-AL"/>
        </w:rPr>
        <w:t xml:space="preserve"> </w:t>
      </w:r>
      <w:r w:rsidRPr="00743330">
        <w:rPr>
          <w:rFonts w:ascii="Times New Roman" w:eastAsia="Arial Unicode MS" w:hAnsi="Times New Roman" w:cs="Times New Roman"/>
          <w:sz w:val="22"/>
          <w:szCs w:val="22"/>
        </w:rPr>
        <w:t xml:space="preserve">Konform Nenit 32 të Ligjit Nr. 06/L-043 për lirinë e Asociimit në Organizatat jo     Qeveritare, asnjë anëtar i organit drejtues nuk lejohet të marr pjesë në diskutim   apo në marrjen e vendimit për qeshtje kur ai ka interes privat të drejtëperdrejt </w:t>
      </w:r>
      <w:proofErr w:type="gramStart"/>
      <w:r w:rsidRPr="00743330">
        <w:rPr>
          <w:rFonts w:ascii="Times New Roman" w:eastAsia="Arial Unicode MS" w:hAnsi="Times New Roman" w:cs="Times New Roman"/>
          <w:sz w:val="22"/>
          <w:szCs w:val="22"/>
        </w:rPr>
        <w:t>apo  tërthortë</w:t>
      </w:r>
      <w:proofErr w:type="gramEnd"/>
      <w:r w:rsidRPr="00743330">
        <w:rPr>
          <w:rFonts w:ascii="Times New Roman" w:eastAsia="Arial Unicode MS" w:hAnsi="Times New Roman" w:cs="Times New Roman"/>
          <w:sz w:val="22"/>
          <w:szCs w:val="22"/>
        </w:rPr>
        <w:t>, personal apo pasurorë, te cilat ndikojnë në ligjshmërinë, transparencen,  objektivitetin dhe paanesinë e tijë gjatë ushtrimit të funksionit.</w:t>
      </w:r>
      <w:r w:rsidRPr="00BA4B36">
        <w:rPr>
          <w:rFonts w:ascii="Times New Roman" w:eastAsia="Arial Unicode MS" w:hAnsi="Times New Roman" w:cs="Times New Roman"/>
          <w:sz w:val="22"/>
          <w:szCs w:val="22"/>
        </w:rPr>
        <w:t xml:space="preserve">                                   </w:t>
      </w:r>
    </w:p>
    <w:p w14:paraId="5A45E554" w14:textId="17C214C1" w:rsidR="00EB75F3" w:rsidRPr="00BA4B36" w:rsidRDefault="00EB75F3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3</w:t>
      </w:r>
      <w:r w:rsidR="00BA4B36">
        <w:rPr>
          <w:rFonts w:ascii="Times New Roman" w:hAnsi="Times New Roman" w:cs="Times New Roman"/>
          <w:b/>
        </w:rPr>
        <w:t>3</w:t>
      </w:r>
    </w:p>
    <w:p w14:paraId="467BA9AC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290361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Ndryshimet në Statut do të miratohen nga Kuvendi, në një mënyrë dhe procedurë për miratimin e tij.</w:t>
      </w:r>
    </w:p>
    <w:p w14:paraId="6D73562F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CBE40E2" w14:textId="03A5C229" w:rsidR="00EB75F3" w:rsidRPr="00BA4B36" w:rsidRDefault="004A4572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t>Neni 3</w:t>
      </w:r>
      <w:r w:rsidR="00BA4B36">
        <w:rPr>
          <w:rFonts w:ascii="Times New Roman" w:hAnsi="Times New Roman" w:cs="Times New Roman"/>
          <w:b/>
        </w:rPr>
        <w:t>4</w:t>
      </w:r>
    </w:p>
    <w:p w14:paraId="29CC0907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3830CD0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>Kuvendi ka të drejtë të interpretojë Statutin dhe miratimin e tij.</w:t>
      </w:r>
    </w:p>
    <w:p w14:paraId="258F550A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6BE336F" w14:textId="379C811C" w:rsidR="00EB75F3" w:rsidRPr="00BA4B36" w:rsidRDefault="004A4572" w:rsidP="00BA4B3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A4B36">
        <w:rPr>
          <w:rFonts w:ascii="Times New Roman" w:hAnsi="Times New Roman" w:cs="Times New Roman"/>
          <w:b/>
        </w:rPr>
        <w:lastRenderedPageBreak/>
        <w:t>Neni 3</w:t>
      </w:r>
      <w:r w:rsidR="00BA4B36">
        <w:rPr>
          <w:rFonts w:ascii="Times New Roman" w:hAnsi="Times New Roman" w:cs="Times New Roman"/>
          <w:b/>
        </w:rPr>
        <w:t>5</w:t>
      </w:r>
    </w:p>
    <w:p w14:paraId="49C7D1C9" w14:textId="77777777" w:rsidR="00EB75F3" w:rsidRPr="00BA4B36" w:rsidRDefault="00EB75F3" w:rsidP="00BA4B3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C7E929" w14:textId="7D707BE9" w:rsidR="00CF281E" w:rsidRDefault="00EB75F3" w:rsidP="00BA4B36">
      <w:pPr>
        <w:spacing w:line="360" w:lineRule="auto"/>
        <w:rPr>
          <w:rFonts w:ascii="Times New Roman" w:hAnsi="Times New Roman" w:cs="Times New Roman"/>
        </w:rPr>
      </w:pPr>
      <w:r w:rsidRPr="00BA4B36">
        <w:rPr>
          <w:rFonts w:ascii="Times New Roman" w:hAnsi="Times New Roman" w:cs="Times New Roman"/>
        </w:rPr>
        <w:t xml:space="preserve"> Ky Statut, hyn në fuqi menjehere pas miratim</w:t>
      </w:r>
      <w:r w:rsidR="00AE668D" w:rsidRPr="00BA4B36">
        <w:rPr>
          <w:rFonts w:ascii="Times New Roman" w:hAnsi="Times New Roman" w:cs="Times New Roman"/>
        </w:rPr>
        <w:t>it nga Kuvendi i Federates, FMTHK</w:t>
      </w:r>
      <w:r w:rsidRPr="00BA4B36">
        <w:rPr>
          <w:rFonts w:ascii="Times New Roman" w:hAnsi="Times New Roman" w:cs="Times New Roman"/>
        </w:rPr>
        <w:t xml:space="preserve"> Kosovë</w:t>
      </w:r>
      <w:r w:rsidR="005C45AC" w:rsidRPr="00BA4B36">
        <w:rPr>
          <w:rFonts w:ascii="Times New Roman" w:hAnsi="Times New Roman" w:cs="Times New Roman"/>
        </w:rPr>
        <w:t>.</w:t>
      </w:r>
    </w:p>
    <w:p w14:paraId="3D4874E7" w14:textId="0D479FF1" w:rsidR="00934786" w:rsidRPr="00BA4B36" w:rsidRDefault="00BD6136" w:rsidP="00BA4B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Prishtinë më </w:t>
      </w:r>
      <w:r w:rsidR="00F103C8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>.</w:t>
      </w:r>
      <w:r w:rsidR="00F103C8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>.202</w:t>
      </w:r>
      <w:r w:rsidR="00F103C8">
        <w:rPr>
          <w:rFonts w:ascii="Times New Roman" w:hAnsi="Times New Roman" w:cs="Times New Roman"/>
        </w:rPr>
        <w:t>5</w:t>
      </w:r>
    </w:p>
    <w:p w14:paraId="1FB9A5CD" w14:textId="28D1AC26" w:rsidR="00934786" w:rsidRDefault="001F6F9C" w:rsidP="00BA4B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Kryetari I Fede</w:t>
      </w:r>
      <w:r w:rsidR="004F3476">
        <w:rPr>
          <w:rFonts w:ascii="Times New Roman" w:hAnsi="Times New Roman" w:cs="Times New Roman"/>
        </w:rPr>
        <w:t>rates se Muay Thai te Kosoves</w:t>
      </w:r>
    </w:p>
    <w:p w14:paraId="0EC60540" w14:textId="1FD6C3A5" w:rsidR="004F3476" w:rsidRPr="00BA4B36" w:rsidRDefault="004F3476" w:rsidP="00BA4B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Shpejtim Ahmetaj</w:t>
      </w:r>
    </w:p>
    <w:p w14:paraId="301A61D2" w14:textId="77777777" w:rsidR="00934786" w:rsidRPr="00BA4B36" w:rsidRDefault="00934786" w:rsidP="00BA4B36">
      <w:pPr>
        <w:spacing w:line="360" w:lineRule="auto"/>
        <w:rPr>
          <w:rFonts w:ascii="Times New Roman" w:hAnsi="Times New Roman" w:cs="Times New Roman"/>
        </w:rPr>
      </w:pPr>
    </w:p>
    <w:p w14:paraId="7F277F8A" w14:textId="77777777" w:rsidR="00934786" w:rsidRPr="00BA4B36" w:rsidRDefault="00934786" w:rsidP="00BA4B36">
      <w:pPr>
        <w:spacing w:line="360" w:lineRule="auto"/>
        <w:rPr>
          <w:rFonts w:ascii="Times New Roman" w:hAnsi="Times New Roman" w:cs="Times New Roman"/>
        </w:rPr>
      </w:pPr>
    </w:p>
    <w:p w14:paraId="2954D190" w14:textId="77777777" w:rsidR="00AE091B" w:rsidRPr="00BA4B36" w:rsidRDefault="00AE091B" w:rsidP="00BA4B36">
      <w:pPr>
        <w:spacing w:line="360" w:lineRule="auto"/>
        <w:rPr>
          <w:rFonts w:ascii="Times New Roman" w:hAnsi="Times New Roman" w:cs="Times New Roman"/>
        </w:rPr>
      </w:pPr>
    </w:p>
    <w:p w14:paraId="35F841AD" w14:textId="77777777" w:rsidR="00AE091B" w:rsidRPr="00BA4B36" w:rsidRDefault="00AE091B" w:rsidP="00BA4B36">
      <w:pPr>
        <w:spacing w:line="360" w:lineRule="auto"/>
        <w:rPr>
          <w:rFonts w:ascii="Times New Roman" w:hAnsi="Times New Roman" w:cs="Times New Roman"/>
        </w:rPr>
      </w:pPr>
    </w:p>
    <w:p w14:paraId="0FFC64D0" w14:textId="77777777" w:rsidR="00AE091B" w:rsidRPr="00BA4B36" w:rsidRDefault="00AE091B" w:rsidP="00BA4B36">
      <w:pPr>
        <w:spacing w:line="360" w:lineRule="auto"/>
        <w:rPr>
          <w:rFonts w:ascii="Times New Roman" w:hAnsi="Times New Roman" w:cs="Times New Roman"/>
        </w:rPr>
      </w:pPr>
    </w:p>
    <w:p w14:paraId="60B446AB" w14:textId="77777777" w:rsidR="00AE091B" w:rsidRPr="00BA4B36" w:rsidRDefault="00AE091B" w:rsidP="00BA4B36">
      <w:pPr>
        <w:spacing w:line="360" w:lineRule="auto"/>
        <w:rPr>
          <w:rFonts w:ascii="Times New Roman" w:hAnsi="Times New Roman" w:cs="Times New Roman"/>
        </w:rPr>
      </w:pPr>
    </w:p>
    <w:p w14:paraId="7F07F66B" w14:textId="77777777" w:rsidR="00AE091B" w:rsidRPr="00BA4B36" w:rsidRDefault="00AE091B" w:rsidP="00BA4B36">
      <w:pPr>
        <w:spacing w:line="360" w:lineRule="auto"/>
        <w:rPr>
          <w:rFonts w:ascii="Times New Roman" w:hAnsi="Times New Roman" w:cs="Times New Roman"/>
        </w:rPr>
      </w:pPr>
    </w:p>
    <w:p w14:paraId="6F856114" w14:textId="77777777" w:rsidR="00AE091B" w:rsidRPr="00BA4B36" w:rsidRDefault="00AE091B" w:rsidP="00BA4B36">
      <w:pPr>
        <w:spacing w:line="360" w:lineRule="auto"/>
        <w:rPr>
          <w:rFonts w:ascii="Times New Roman" w:hAnsi="Times New Roman" w:cs="Times New Roman"/>
        </w:rPr>
      </w:pPr>
    </w:p>
    <w:p w14:paraId="6AEA1FFE" w14:textId="77777777" w:rsidR="00AE091B" w:rsidRPr="00BA4B36" w:rsidRDefault="00AE091B" w:rsidP="00BA4B36">
      <w:pPr>
        <w:spacing w:line="360" w:lineRule="auto"/>
        <w:rPr>
          <w:rFonts w:ascii="Times New Roman" w:hAnsi="Times New Roman" w:cs="Times New Roman"/>
        </w:rPr>
      </w:pPr>
    </w:p>
    <w:p w14:paraId="32DA4A7C" w14:textId="77777777" w:rsidR="00AE091B" w:rsidRPr="00BA4B36" w:rsidRDefault="00AE091B" w:rsidP="00BA4B36">
      <w:pPr>
        <w:spacing w:line="360" w:lineRule="auto"/>
        <w:rPr>
          <w:rFonts w:ascii="Times New Roman" w:hAnsi="Times New Roman" w:cs="Times New Roman"/>
        </w:rPr>
      </w:pPr>
    </w:p>
    <w:p w14:paraId="7B685095" w14:textId="77777777" w:rsidR="00AE091B" w:rsidRPr="00BA4B36" w:rsidRDefault="00AE091B" w:rsidP="00BA4B36">
      <w:pPr>
        <w:spacing w:line="360" w:lineRule="auto"/>
        <w:rPr>
          <w:rFonts w:ascii="Times New Roman" w:hAnsi="Times New Roman" w:cs="Times New Roman"/>
        </w:rPr>
      </w:pPr>
    </w:p>
    <w:p w14:paraId="6BE866A7" w14:textId="77777777" w:rsidR="00AE091B" w:rsidRPr="00BA4B36" w:rsidRDefault="00AE091B" w:rsidP="00BA4B36">
      <w:pPr>
        <w:spacing w:line="360" w:lineRule="auto"/>
        <w:rPr>
          <w:rFonts w:ascii="Times New Roman" w:hAnsi="Times New Roman" w:cs="Times New Roman"/>
        </w:rPr>
      </w:pPr>
    </w:p>
    <w:sectPr w:rsidR="00AE091B" w:rsidRPr="00BA4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AB1D0" w14:textId="77777777" w:rsidR="00CF4DBC" w:rsidRDefault="00CF4DBC" w:rsidP="00021282">
      <w:pPr>
        <w:spacing w:after="0" w:line="240" w:lineRule="auto"/>
      </w:pPr>
      <w:r>
        <w:separator/>
      </w:r>
    </w:p>
  </w:endnote>
  <w:endnote w:type="continuationSeparator" w:id="0">
    <w:p w14:paraId="4EE79D32" w14:textId="77777777" w:rsidR="00CF4DBC" w:rsidRDefault="00CF4DBC" w:rsidP="00021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571CA" w14:textId="77777777" w:rsidR="00CF4DBC" w:rsidRDefault="00CF4DBC" w:rsidP="00021282">
      <w:pPr>
        <w:spacing w:after="0" w:line="240" w:lineRule="auto"/>
      </w:pPr>
      <w:r>
        <w:separator/>
      </w:r>
    </w:p>
  </w:footnote>
  <w:footnote w:type="continuationSeparator" w:id="0">
    <w:p w14:paraId="4869FF5D" w14:textId="77777777" w:rsidR="00CF4DBC" w:rsidRDefault="00CF4DBC" w:rsidP="00021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C476D"/>
    <w:multiLevelType w:val="hybridMultilevel"/>
    <w:tmpl w:val="EDF42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C47EA"/>
    <w:multiLevelType w:val="hybridMultilevel"/>
    <w:tmpl w:val="2902785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0CF71C0F"/>
    <w:multiLevelType w:val="hybridMultilevel"/>
    <w:tmpl w:val="694054D0"/>
    <w:lvl w:ilvl="0" w:tplc="0409000F">
      <w:start w:val="1"/>
      <w:numFmt w:val="decimal"/>
      <w:lvlText w:val="%1."/>
      <w:lvlJc w:val="left"/>
      <w:pPr>
        <w:ind w:left="1185" w:hanging="360"/>
      </w:p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104E2A9D"/>
    <w:multiLevelType w:val="hybridMultilevel"/>
    <w:tmpl w:val="0AD4E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83C04"/>
    <w:multiLevelType w:val="hybridMultilevel"/>
    <w:tmpl w:val="D34A3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A25C8"/>
    <w:multiLevelType w:val="hybridMultilevel"/>
    <w:tmpl w:val="49026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82E18"/>
    <w:multiLevelType w:val="hybridMultilevel"/>
    <w:tmpl w:val="02000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F375A"/>
    <w:multiLevelType w:val="hybridMultilevel"/>
    <w:tmpl w:val="75B4E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15373"/>
    <w:multiLevelType w:val="hybridMultilevel"/>
    <w:tmpl w:val="45C025EE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32C90D6A"/>
    <w:multiLevelType w:val="hybridMultilevel"/>
    <w:tmpl w:val="81C4C816"/>
    <w:lvl w:ilvl="0" w:tplc="C1126E4A">
      <w:numFmt w:val="bullet"/>
      <w:lvlText w:val="•"/>
      <w:lvlJc w:val="left"/>
      <w:pPr>
        <w:ind w:left="504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0" w15:restartNumberingAfterBreak="0">
    <w:nsid w:val="3B2B2478"/>
    <w:multiLevelType w:val="hybridMultilevel"/>
    <w:tmpl w:val="9B127A9C"/>
    <w:lvl w:ilvl="0" w:tplc="DA94137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370CB"/>
    <w:multiLevelType w:val="hybridMultilevel"/>
    <w:tmpl w:val="F5F2D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9E2"/>
    <w:multiLevelType w:val="hybridMultilevel"/>
    <w:tmpl w:val="E1CA9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D2416"/>
    <w:multiLevelType w:val="multilevel"/>
    <w:tmpl w:val="9F621A8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14" w15:restartNumberingAfterBreak="0">
    <w:nsid w:val="51612BE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7F0656E"/>
    <w:multiLevelType w:val="hybridMultilevel"/>
    <w:tmpl w:val="CFC8D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975F2"/>
    <w:multiLevelType w:val="hybridMultilevel"/>
    <w:tmpl w:val="8F8206A0"/>
    <w:lvl w:ilvl="0" w:tplc="B498A7C4">
      <w:numFmt w:val="bullet"/>
      <w:lvlText w:val="•"/>
      <w:lvlJc w:val="left"/>
      <w:pPr>
        <w:ind w:left="528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7" w15:restartNumberingAfterBreak="0">
    <w:nsid w:val="666A47ED"/>
    <w:multiLevelType w:val="hybridMultilevel"/>
    <w:tmpl w:val="0602F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42D28"/>
    <w:multiLevelType w:val="hybridMultilevel"/>
    <w:tmpl w:val="24A64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784914"/>
    <w:multiLevelType w:val="hybridMultilevel"/>
    <w:tmpl w:val="6F9C3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8"/>
  </w:num>
  <w:num w:numId="4">
    <w:abstractNumId w:val="3"/>
  </w:num>
  <w:num w:numId="5">
    <w:abstractNumId w:val="7"/>
  </w:num>
  <w:num w:numId="6">
    <w:abstractNumId w:val="12"/>
  </w:num>
  <w:num w:numId="7">
    <w:abstractNumId w:val="10"/>
  </w:num>
  <w:num w:numId="8">
    <w:abstractNumId w:val="17"/>
  </w:num>
  <w:num w:numId="9">
    <w:abstractNumId w:val="14"/>
  </w:num>
  <w:num w:numId="10">
    <w:abstractNumId w:val="19"/>
  </w:num>
  <w:num w:numId="11">
    <w:abstractNumId w:val="9"/>
  </w:num>
  <w:num w:numId="12">
    <w:abstractNumId w:val="13"/>
  </w:num>
  <w:num w:numId="13">
    <w:abstractNumId w:val="8"/>
  </w:num>
  <w:num w:numId="14">
    <w:abstractNumId w:val="15"/>
  </w:num>
  <w:num w:numId="15">
    <w:abstractNumId w:val="4"/>
  </w:num>
  <w:num w:numId="16">
    <w:abstractNumId w:val="5"/>
  </w:num>
  <w:num w:numId="17">
    <w:abstractNumId w:val="0"/>
  </w:num>
  <w:num w:numId="18">
    <w:abstractNumId w:val="16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5F3"/>
    <w:rsid w:val="00021282"/>
    <w:rsid w:val="0003389D"/>
    <w:rsid w:val="00036E11"/>
    <w:rsid w:val="000801FF"/>
    <w:rsid w:val="00083072"/>
    <w:rsid w:val="00085123"/>
    <w:rsid w:val="000851BC"/>
    <w:rsid w:val="000C51CF"/>
    <w:rsid w:val="00103AE8"/>
    <w:rsid w:val="001633C9"/>
    <w:rsid w:val="001C568C"/>
    <w:rsid w:val="001E3FBF"/>
    <w:rsid w:val="001F6F9C"/>
    <w:rsid w:val="00274000"/>
    <w:rsid w:val="002B7394"/>
    <w:rsid w:val="002F0887"/>
    <w:rsid w:val="003203AF"/>
    <w:rsid w:val="00331D5B"/>
    <w:rsid w:val="00331D82"/>
    <w:rsid w:val="00367132"/>
    <w:rsid w:val="003A52E2"/>
    <w:rsid w:val="003E24D0"/>
    <w:rsid w:val="003F05FB"/>
    <w:rsid w:val="004035A7"/>
    <w:rsid w:val="004313D4"/>
    <w:rsid w:val="004861A9"/>
    <w:rsid w:val="004A4572"/>
    <w:rsid w:val="004F3476"/>
    <w:rsid w:val="004F34C9"/>
    <w:rsid w:val="00532420"/>
    <w:rsid w:val="00555FBD"/>
    <w:rsid w:val="00593082"/>
    <w:rsid w:val="00594BE8"/>
    <w:rsid w:val="005C45AC"/>
    <w:rsid w:val="005D3A01"/>
    <w:rsid w:val="006156C3"/>
    <w:rsid w:val="00641825"/>
    <w:rsid w:val="00653011"/>
    <w:rsid w:val="0068417F"/>
    <w:rsid w:val="00704FAF"/>
    <w:rsid w:val="00730B7A"/>
    <w:rsid w:val="00730BE9"/>
    <w:rsid w:val="00743330"/>
    <w:rsid w:val="007D50BD"/>
    <w:rsid w:val="008540B9"/>
    <w:rsid w:val="008C27A3"/>
    <w:rsid w:val="008C5841"/>
    <w:rsid w:val="008F19CE"/>
    <w:rsid w:val="009205AA"/>
    <w:rsid w:val="00934786"/>
    <w:rsid w:val="00935DB4"/>
    <w:rsid w:val="00944E53"/>
    <w:rsid w:val="00955F6D"/>
    <w:rsid w:val="009D0FCB"/>
    <w:rsid w:val="009E19B7"/>
    <w:rsid w:val="009F2B36"/>
    <w:rsid w:val="00A0622B"/>
    <w:rsid w:val="00A17836"/>
    <w:rsid w:val="00A33AC1"/>
    <w:rsid w:val="00A970F1"/>
    <w:rsid w:val="00AA776D"/>
    <w:rsid w:val="00AB27FC"/>
    <w:rsid w:val="00AB3D5D"/>
    <w:rsid w:val="00AB52AE"/>
    <w:rsid w:val="00AD3307"/>
    <w:rsid w:val="00AE091B"/>
    <w:rsid w:val="00AE668D"/>
    <w:rsid w:val="00B236AA"/>
    <w:rsid w:val="00B45637"/>
    <w:rsid w:val="00B6361C"/>
    <w:rsid w:val="00BA4B36"/>
    <w:rsid w:val="00BB45A4"/>
    <w:rsid w:val="00BD6136"/>
    <w:rsid w:val="00BE2D20"/>
    <w:rsid w:val="00CB7CEA"/>
    <w:rsid w:val="00CD00EC"/>
    <w:rsid w:val="00CF281E"/>
    <w:rsid w:val="00CF4DBC"/>
    <w:rsid w:val="00D0524E"/>
    <w:rsid w:val="00D20878"/>
    <w:rsid w:val="00D410E3"/>
    <w:rsid w:val="00DE0B59"/>
    <w:rsid w:val="00E267EE"/>
    <w:rsid w:val="00EB75F3"/>
    <w:rsid w:val="00EE7466"/>
    <w:rsid w:val="00F103C8"/>
    <w:rsid w:val="00F13B6C"/>
    <w:rsid w:val="00F26DD6"/>
    <w:rsid w:val="00F55BEE"/>
    <w:rsid w:val="00F83895"/>
    <w:rsid w:val="00F97CEC"/>
    <w:rsid w:val="00FB0F8D"/>
    <w:rsid w:val="00FD1FC7"/>
    <w:rsid w:val="00FD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0332"/>
  <w15:chartTrackingRefBased/>
  <w15:docId w15:val="{9D17BD94-F4E3-49A3-8596-66ECC3DD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B75F3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75F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B75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75F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75F3"/>
    <w:rPr>
      <w:sz w:val="20"/>
      <w:szCs w:val="20"/>
    </w:rPr>
  </w:style>
  <w:style w:type="paragraph" w:styleId="KeinLeerraum">
    <w:name w:val="No Spacing"/>
    <w:uiPriority w:val="1"/>
    <w:qFormat/>
    <w:rsid w:val="00EB75F3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7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75F3"/>
    <w:rPr>
      <w:rFonts w:ascii="Segoe UI" w:hAnsi="Segoe UI" w:cs="Segoe UI"/>
      <w:sz w:val="18"/>
      <w:szCs w:val="18"/>
    </w:rPr>
  </w:style>
  <w:style w:type="paragraph" w:styleId="HTMLVorformatiert">
    <w:name w:val="HTML Preformatted"/>
    <w:basedOn w:val="Standard"/>
    <w:link w:val="HTMLVorformatiertZchn"/>
    <w:rsid w:val="000212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rsid w:val="00021282"/>
    <w:rPr>
      <w:rFonts w:ascii="Courier New" w:eastAsia="Times New Roman" w:hAnsi="Courier New" w:cs="Courier New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021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1282"/>
  </w:style>
  <w:style w:type="paragraph" w:styleId="Fuzeile">
    <w:name w:val="footer"/>
    <w:basedOn w:val="Standard"/>
    <w:link w:val="FuzeileZchn"/>
    <w:uiPriority w:val="99"/>
    <w:unhideWhenUsed/>
    <w:rsid w:val="00021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1282"/>
  </w:style>
  <w:style w:type="character" w:styleId="Hyperlink">
    <w:name w:val="Hyperlink"/>
    <w:uiPriority w:val="99"/>
    <w:rsid w:val="00FD1FC7"/>
    <w:rPr>
      <w:rFonts w:cs="Times New Roman"/>
      <w:color w:val="0000FF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D3A0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D3A01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ctl00$MainContent$rAktet$ctl00$lblAn',''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3408</Words>
  <Characters>21476</Characters>
  <Application>Microsoft Office Word</Application>
  <DocSecurity>0</DocSecurity>
  <Lines>178</Lines>
  <Paragraphs>49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Ismet Kukleci</dc:creator>
  <cp:keywords/>
  <dc:description/>
  <cp:lastModifiedBy>Kurhasku</cp:lastModifiedBy>
  <cp:revision>2</cp:revision>
  <cp:lastPrinted>2018-10-17T13:11:00Z</cp:lastPrinted>
  <dcterms:created xsi:type="dcterms:W3CDTF">2025-03-05T16:22:00Z</dcterms:created>
  <dcterms:modified xsi:type="dcterms:W3CDTF">2025-03-05T16:22:00Z</dcterms:modified>
</cp:coreProperties>
</file>